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B8" w:rsidRPr="00A443B8" w:rsidRDefault="00A443B8" w:rsidP="00A44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Аннотации к рабочим программам 3 класс на 2024-2025 учебный год Школа России</w:t>
      </w:r>
    </w:p>
    <w:p w:rsidR="00A443B8" w:rsidRPr="00A443B8" w:rsidRDefault="00A443B8" w:rsidP="00A44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43B8" w:rsidRPr="00A443B8" w:rsidRDefault="00A443B8" w:rsidP="00A443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</w:p>
    <w:p w:rsidR="00A443B8" w:rsidRDefault="00A443B8" w:rsidP="00A443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3B8" w:rsidRPr="00A443B8" w:rsidRDefault="00A443B8" w:rsidP="00A443B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Настоящая рабочая программа по учебному предмету </w:t>
      </w:r>
      <w:proofErr w:type="gramStart"/>
      <w:r w:rsidRPr="00A443B8">
        <w:rPr>
          <w:rFonts w:ascii="Times New Roman" w:eastAsia="Calibri" w:hAnsi="Times New Roman" w:cs="Times New Roman"/>
          <w:sz w:val="24"/>
          <w:szCs w:val="24"/>
        </w:rPr>
        <w:t>«</w:t>
      </w:r>
      <w:r w:rsidRPr="00A443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Математика</w:t>
      </w:r>
      <w:proofErr w:type="gramEnd"/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 _» для обучающихся _</w:t>
      </w:r>
      <w:r w:rsidRPr="00A443B8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 класса на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A443B8">
        <w:rPr>
          <w:rFonts w:ascii="Times New Roman" w:eastAsia="Calibri" w:hAnsi="Times New Roman" w:cs="Times New Roman"/>
          <w:sz w:val="24"/>
          <w:szCs w:val="24"/>
        </w:rPr>
        <w:t>-202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 учебный год составлена в полном соответствии с Федеральным государственным образовательным  стандартом  </w:t>
      </w: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общего образования  с использованием концептуальных положений УМК по предмету « Математика</w:t>
      </w:r>
      <w:r w:rsidRPr="00A443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  под ред.</w:t>
      </w: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М.И. Моро, С.И. Волкова, С.В. </w:t>
      </w:r>
      <w:r>
        <w:rPr>
          <w:rFonts w:ascii="Times New Roman" w:eastAsia="Calibri" w:hAnsi="Times New Roman" w:cs="Times New Roman"/>
          <w:sz w:val="24"/>
          <w:szCs w:val="24"/>
        </w:rPr>
        <w:t>Степанова (М.: Просвещение, 2013</w:t>
      </w:r>
      <w:r w:rsidRPr="00A443B8">
        <w:rPr>
          <w:rFonts w:ascii="Times New Roman" w:eastAsia="Calibri" w:hAnsi="Times New Roman" w:cs="Times New Roman"/>
          <w:sz w:val="24"/>
          <w:szCs w:val="24"/>
        </w:rPr>
        <w:t>г.)</w:t>
      </w:r>
    </w:p>
    <w:p w:rsidR="00A443B8" w:rsidRPr="00A443B8" w:rsidRDefault="00A443B8" w:rsidP="00A443B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3B8" w:rsidRPr="00A443B8" w:rsidRDefault="00A443B8" w:rsidP="00A443B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 задачи </w:t>
      </w:r>
      <w:r w:rsidRPr="00A443B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программы</w:t>
      </w: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443B8" w:rsidRPr="00A443B8" w:rsidRDefault="00A443B8" w:rsidP="00A443B8">
      <w:pPr>
        <w:spacing w:after="0" w:line="20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В результате обучения предмета «Математика» реализуются следующие </w:t>
      </w:r>
      <w:r w:rsidRPr="00A443B8">
        <w:rPr>
          <w:rFonts w:ascii="Times New Roman" w:eastAsia="Calibri" w:hAnsi="Times New Roman" w:cs="Times New Roman"/>
          <w:b/>
          <w:sz w:val="24"/>
          <w:szCs w:val="24"/>
        </w:rPr>
        <w:t>цели:</w:t>
      </w:r>
    </w:p>
    <w:p w:rsidR="00A443B8" w:rsidRPr="00A443B8" w:rsidRDefault="00A443B8" w:rsidP="00A443B8">
      <w:pPr>
        <w:numPr>
          <w:ilvl w:val="0"/>
          <w:numId w:val="2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развитие образного и логического мышления, воображения; </w:t>
      </w:r>
    </w:p>
    <w:p w:rsidR="00A443B8" w:rsidRPr="00A443B8" w:rsidRDefault="00A443B8" w:rsidP="00A443B8">
      <w:pPr>
        <w:numPr>
          <w:ilvl w:val="0"/>
          <w:numId w:val="2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A443B8" w:rsidRPr="00A443B8" w:rsidRDefault="00A443B8" w:rsidP="00A443B8">
      <w:pPr>
        <w:numPr>
          <w:ilvl w:val="0"/>
          <w:numId w:val="2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освоение основ математических знаний, формирование первоначальных представлений о математике;</w:t>
      </w:r>
    </w:p>
    <w:p w:rsidR="00A443B8" w:rsidRPr="00A443B8" w:rsidRDefault="00A443B8" w:rsidP="00A443B8">
      <w:pPr>
        <w:numPr>
          <w:ilvl w:val="0"/>
          <w:numId w:val="2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воспитание интереса к математике, стремления использовать математические знания в повседневной жизни.</w:t>
      </w:r>
    </w:p>
    <w:p w:rsidR="00A443B8" w:rsidRPr="00A443B8" w:rsidRDefault="00A443B8" w:rsidP="00A443B8">
      <w:pPr>
        <w:spacing w:after="0" w:line="20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443B8">
        <w:rPr>
          <w:rFonts w:ascii="Times New Roman" w:eastAsia="Calibri" w:hAnsi="Times New Roman" w:cs="Times New Roman"/>
          <w:b/>
          <w:bCs/>
          <w:sz w:val="24"/>
          <w:szCs w:val="24"/>
        </w:rPr>
        <w:t>Задачи: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числовой грамотности обучающихся путём постепенного перехода от непосредственного восприятия количества к «культурной арифметике», т. е. арифметике, опосредствованной символами и знаками;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прочных вычислительных навыков на основе освоения рациональных способов действий и повышения интеллектуальной ёмкости арифметического материала;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умений переводить текст задач, выраженный в словесной форме, на язык математических понятий, символов, знаков и отношений;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умений измерять величины (длину, время) и проводить вычисления, связанные с величинами (длина, время, масса);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знакомство с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математическое развитие обучающихся, включая способность наблюдать, сравнивать, отличать главное от второстепенного, обобщать, находить простейшие закономерности, использовать догадку, строить и проверять простейшие гипотезы;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освоение эвристических приёмов рассуждений и интеллектуальных умений, связанных с выбором стратегии решения, анализом ситуаций, сопоставлением данных и т. п.;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речевой культуры обучающихся как важнейшего компонента мыслительной деятельности и средства развития личности обучающихся;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расширение и уточнение представлений об окружающем мире средствами учебного предмета «Математика», развитие умений применять математические знания в повседневной практике;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развитие логического и символического мышления, математической речи, пространственного воображения; </w:t>
      </w:r>
    </w:p>
    <w:p w:rsidR="00A443B8" w:rsidRPr="00A443B8" w:rsidRDefault="00A443B8" w:rsidP="00A443B8">
      <w:pPr>
        <w:numPr>
          <w:ilvl w:val="0"/>
          <w:numId w:val="3"/>
        </w:numPr>
        <w:spacing w:after="0" w:line="2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 интеллектуальных</w:t>
      </w:r>
      <w:proofErr w:type="gramEnd"/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познавательных учебных действий, которые постепенно принимают характер универсальных (сопоставление, классификация, сравнение, рассуждение, доказательство и др.).</w:t>
      </w:r>
    </w:p>
    <w:p w:rsidR="00A443B8" w:rsidRPr="00A443B8" w:rsidRDefault="00A443B8" w:rsidP="00A443B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представлено следующими разделами:</w:t>
      </w:r>
    </w:p>
    <w:p w:rsidR="00A443B8" w:rsidRPr="00A443B8" w:rsidRDefault="00A443B8" w:rsidP="00A443B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планируемые результаты освоения учебного предмета</w:t>
      </w:r>
    </w:p>
    <w:p w:rsidR="00A443B8" w:rsidRPr="00A443B8" w:rsidRDefault="00A443B8" w:rsidP="00A443B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учебного предмета; </w:t>
      </w:r>
    </w:p>
    <w:p w:rsidR="00A443B8" w:rsidRPr="00A443B8" w:rsidRDefault="00A443B8" w:rsidP="00A443B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002D"/>
      </w: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тематическое планирование.</w:t>
      </w:r>
    </w:p>
    <w:p w:rsidR="00A443B8" w:rsidRPr="00A443B8" w:rsidRDefault="00A443B8" w:rsidP="00A443B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ведется с опорой на базовые образовательные технологии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A443B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типа:</w:t>
      </w:r>
    </w:p>
    <w:p w:rsidR="00A443B8" w:rsidRPr="00A443B8" w:rsidRDefault="00A443B8" w:rsidP="00A443B8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технологию</w:t>
      </w:r>
      <w:proofErr w:type="spellEnd"/>
      <w:r w:rsidRPr="00A443B8">
        <w:rPr>
          <w:rFonts w:ascii="Times New Roman" w:eastAsia="Times New Roman" w:hAnsi="Times New Roman" w:cs="Times New Roman"/>
          <w:spacing w:val="-5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продуктивного</w:t>
      </w:r>
      <w:proofErr w:type="spellEnd"/>
      <w:r w:rsidRPr="00A443B8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чтения</w:t>
      </w:r>
      <w:proofErr w:type="spellEnd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A443B8" w:rsidRPr="00A443B8" w:rsidRDefault="00A443B8" w:rsidP="00A443B8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технологию</w:t>
      </w:r>
      <w:proofErr w:type="spellEnd"/>
      <w:r w:rsidRPr="00A443B8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проблемного</w:t>
      </w:r>
      <w:proofErr w:type="spellEnd"/>
      <w:r w:rsidRPr="00A443B8">
        <w:rPr>
          <w:rFonts w:ascii="Times New Roman" w:eastAsia="Times New Roman" w:hAnsi="Times New Roman" w:cs="Times New Roman"/>
          <w:spacing w:val="-2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диалога</w:t>
      </w:r>
      <w:proofErr w:type="spellEnd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A443B8" w:rsidRPr="00A443B8" w:rsidRDefault="00A443B8" w:rsidP="00A443B8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технологию</w:t>
      </w:r>
      <w:r w:rsidRPr="00A443B8">
        <w:rPr>
          <w:rFonts w:ascii="Times New Roman" w:eastAsia="Times New Roman" w:hAnsi="Times New Roman" w:cs="Times New Roman"/>
          <w:spacing w:val="-5"/>
          <w:sz w:val="24"/>
          <w:szCs w:val="24"/>
          <w:lang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оценивания</w:t>
      </w:r>
      <w:r w:rsidRPr="00A443B8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образовательных</w:t>
      </w:r>
      <w:r w:rsidRPr="00A443B8">
        <w:rPr>
          <w:rFonts w:ascii="Times New Roman" w:eastAsia="Times New Roman" w:hAnsi="Times New Roman" w:cs="Times New Roman"/>
          <w:spacing w:val="-3"/>
          <w:sz w:val="24"/>
          <w:szCs w:val="24"/>
          <w:lang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достижений</w:t>
      </w:r>
      <w:r w:rsidRPr="00A443B8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(учебных</w:t>
      </w:r>
      <w:r w:rsidRPr="00A443B8">
        <w:rPr>
          <w:rFonts w:ascii="Times New Roman" w:eastAsia="Times New Roman" w:hAnsi="Times New Roman" w:cs="Times New Roman"/>
          <w:spacing w:val="-2"/>
          <w:sz w:val="24"/>
          <w:szCs w:val="24"/>
          <w:lang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успехов);</w:t>
      </w:r>
    </w:p>
    <w:p w:rsidR="00A443B8" w:rsidRPr="00A443B8" w:rsidRDefault="00A443B8" w:rsidP="00A443B8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технологии</w:t>
      </w:r>
      <w:r w:rsidRPr="00A443B8">
        <w:rPr>
          <w:rFonts w:ascii="Times New Roman" w:eastAsia="Times New Roman" w:hAnsi="Times New Roman" w:cs="Times New Roman"/>
          <w:spacing w:val="-5"/>
          <w:sz w:val="24"/>
          <w:szCs w:val="24"/>
          <w:lang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проектной</w:t>
      </w:r>
      <w:r w:rsidRPr="00A443B8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и</w:t>
      </w:r>
      <w:r w:rsidRPr="00A443B8">
        <w:rPr>
          <w:rFonts w:ascii="Times New Roman" w:eastAsia="Times New Roman" w:hAnsi="Times New Roman" w:cs="Times New Roman"/>
          <w:spacing w:val="-2"/>
          <w:sz w:val="24"/>
          <w:szCs w:val="24"/>
          <w:lang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исследовательской</w:t>
      </w:r>
      <w:r w:rsidRPr="00A443B8">
        <w:rPr>
          <w:rFonts w:ascii="Times New Roman" w:eastAsia="Times New Roman" w:hAnsi="Times New Roman" w:cs="Times New Roman"/>
          <w:spacing w:val="-3"/>
          <w:sz w:val="24"/>
          <w:szCs w:val="24"/>
          <w:lang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деятельности;</w:t>
      </w:r>
    </w:p>
    <w:p w:rsidR="00A443B8" w:rsidRPr="00A443B8" w:rsidRDefault="00A443B8" w:rsidP="00A443B8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технологию</w:t>
      </w:r>
      <w:proofErr w:type="spellEnd"/>
      <w:r w:rsidRPr="00A443B8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развития</w:t>
      </w:r>
      <w:proofErr w:type="spellEnd"/>
      <w:r w:rsidRPr="00A443B8">
        <w:rPr>
          <w:rFonts w:ascii="Times New Roman" w:eastAsia="Times New Roman" w:hAnsi="Times New Roman" w:cs="Times New Roman"/>
          <w:spacing w:val="-6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критического</w:t>
      </w:r>
      <w:proofErr w:type="spellEnd"/>
      <w:r w:rsidRPr="00A443B8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мышления</w:t>
      </w:r>
      <w:proofErr w:type="spellEnd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A443B8" w:rsidRPr="00A443B8" w:rsidRDefault="00A443B8" w:rsidP="00A443B8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A443B8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контроль</w:t>
      </w:r>
      <w:r w:rsidRPr="00A443B8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успеваемости</w:t>
      </w:r>
      <w:r w:rsidRPr="00A443B8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r w:rsidRPr="00A443B8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A443B8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предмету «Математика»</w:t>
      </w:r>
      <w:r w:rsidRPr="00A443B8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проводится:</w:t>
      </w:r>
    </w:p>
    <w:p w:rsidR="00A443B8" w:rsidRPr="00A443B8" w:rsidRDefault="00A443B8" w:rsidP="00A443B8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поурочно</w:t>
      </w:r>
      <w:proofErr w:type="spellEnd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  <w:r w:rsidRPr="00A443B8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</w:t>
      </w:r>
      <w:proofErr w:type="spellEnd"/>
      <w:r w:rsidRPr="00A443B8">
        <w:rPr>
          <w:rFonts w:ascii="Times New Roman" w:eastAsia="Times New Roman" w:hAnsi="Times New Roman" w:cs="Times New Roman"/>
          <w:spacing w:val="-2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темам</w:t>
      </w:r>
      <w:proofErr w:type="spellEnd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A443B8" w:rsidRPr="00A443B8" w:rsidRDefault="00A443B8" w:rsidP="00A443B8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</w:t>
      </w:r>
      <w:proofErr w:type="spellEnd"/>
      <w:r w:rsidRPr="00A443B8">
        <w:rPr>
          <w:rFonts w:ascii="Times New Roman" w:eastAsia="Times New Roman" w:hAnsi="Times New Roman" w:cs="Times New Roman"/>
          <w:spacing w:val="-1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учебным</w:t>
      </w:r>
      <w:proofErr w:type="spellEnd"/>
      <w:r w:rsidRPr="00A443B8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bidi="en-US"/>
        </w:rPr>
        <w:t>триместрам</w:t>
      </w:r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A443B8" w:rsidRPr="00A443B8" w:rsidRDefault="00A443B8" w:rsidP="00A443B8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A443B8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контроль успеваемости</w:t>
      </w:r>
      <w:r w:rsidRPr="00A443B8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проводится</w:t>
      </w:r>
      <w:r w:rsidRPr="00A443B8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Pr="00A443B8">
        <w:rPr>
          <w:rFonts w:ascii="Times New Roman" w:eastAsia="Times New Roman" w:hAnsi="Times New Roman" w:cs="Times New Roman"/>
          <w:iCs/>
          <w:spacing w:val="-6"/>
          <w:sz w:val="24"/>
          <w:szCs w:val="24"/>
        </w:rPr>
        <w:t xml:space="preserve"> </w:t>
      </w:r>
      <w:r w:rsidRPr="00A443B8">
        <w:rPr>
          <w:rFonts w:ascii="Times New Roman" w:eastAsia="Times New Roman" w:hAnsi="Times New Roman" w:cs="Times New Roman"/>
          <w:iCs/>
          <w:sz w:val="24"/>
          <w:szCs w:val="24"/>
        </w:rPr>
        <w:t>форме:</w:t>
      </w:r>
    </w:p>
    <w:p w:rsidR="00A443B8" w:rsidRPr="00A443B8" w:rsidRDefault="00A443B8" w:rsidP="00A443B8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диагностики</w:t>
      </w:r>
      <w:proofErr w:type="spellEnd"/>
      <w:r w:rsidRPr="00A443B8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(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стартовой</w:t>
      </w:r>
      <w:proofErr w:type="spellEnd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  <w:r w:rsidRPr="00A443B8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промежуточной</w:t>
      </w:r>
      <w:proofErr w:type="spellEnd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  <w:r w:rsidRPr="00A443B8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итоговой</w:t>
      </w:r>
      <w:proofErr w:type="spellEnd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);</w:t>
      </w:r>
    </w:p>
    <w:p w:rsidR="00A443B8" w:rsidRPr="00A443B8" w:rsidRDefault="00A443B8" w:rsidP="00A443B8">
      <w:pPr>
        <w:widowControl w:val="0"/>
        <w:numPr>
          <w:ilvl w:val="0"/>
          <w:numId w:val="1"/>
        </w:numPr>
        <w:tabs>
          <w:tab w:val="left" w:pos="1212"/>
        </w:tabs>
        <w:autoSpaceDE w:val="0"/>
        <w:autoSpaceDN w:val="0"/>
        <w:spacing w:after="0" w:line="240" w:lineRule="auto"/>
        <w:ind w:left="12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устных</w:t>
      </w:r>
      <w:proofErr w:type="spellEnd"/>
      <w:r w:rsidRPr="00A443B8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и</w:t>
      </w:r>
      <w:r w:rsidRPr="00A443B8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письменных</w:t>
      </w:r>
      <w:proofErr w:type="spellEnd"/>
      <w:r w:rsidRPr="00A443B8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ответов</w:t>
      </w:r>
      <w:proofErr w:type="spellEnd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A443B8" w:rsidRPr="00A443B8" w:rsidRDefault="00A443B8" w:rsidP="00A443B8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защиты</w:t>
      </w:r>
      <w:proofErr w:type="spellEnd"/>
      <w:r w:rsidRPr="00A443B8">
        <w:rPr>
          <w:rFonts w:ascii="Times New Roman" w:eastAsia="Times New Roman" w:hAnsi="Times New Roman" w:cs="Times New Roman"/>
          <w:spacing w:val="-2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учебных</w:t>
      </w:r>
      <w:proofErr w:type="spellEnd"/>
      <w:r w:rsidRPr="00A443B8">
        <w:rPr>
          <w:rFonts w:ascii="Times New Roman" w:eastAsia="Times New Roman" w:hAnsi="Times New Roman" w:cs="Times New Roman"/>
          <w:spacing w:val="-1"/>
          <w:sz w:val="24"/>
          <w:szCs w:val="24"/>
          <w:lang w:val="en-US" w:bidi="en-US"/>
        </w:rPr>
        <w:t xml:space="preserve"> </w:t>
      </w:r>
      <w:proofErr w:type="spellStart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проектов</w:t>
      </w:r>
      <w:proofErr w:type="spellEnd"/>
      <w:r w:rsidRPr="00A443B8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A443B8" w:rsidRPr="00A443B8" w:rsidRDefault="00A443B8" w:rsidP="00A443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43B8">
        <w:rPr>
          <w:rFonts w:ascii="Times New Roman" w:eastAsia="Calibri" w:hAnsi="Times New Roman" w:cs="Times New Roman"/>
          <w:sz w:val="24"/>
          <w:szCs w:val="24"/>
        </w:rPr>
        <w:t>Рабочая программа рассчитана на 132 часа (4 часа</w:t>
      </w:r>
      <w:r w:rsidRPr="00A443B8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в</w:t>
      </w:r>
      <w:r w:rsidRPr="00A443B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неделю, 33</w:t>
      </w:r>
      <w:r w:rsidRPr="00A443B8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учебных</w:t>
      </w:r>
      <w:r w:rsidRPr="00A443B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недель).</w:t>
      </w:r>
    </w:p>
    <w:p w:rsidR="00A443B8" w:rsidRPr="00A443B8" w:rsidRDefault="00A443B8" w:rsidP="00A443B8">
      <w:pPr>
        <w:spacing w:after="0" w:line="240" w:lineRule="auto"/>
        <w:ind w:left="2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3B8" w:rsidRPr="00A443B8" w:rsidRDefault="00A443B8" w:rsidP="00A443B8">
      <w:pPr>
        <w:spacing w:after="0" w:line="240" w:lineRule="auto"/>
        <w:ind w:left="3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443B8">
        <w:rPr>
          <w:rFonts w:ascii="Times New Roman" w:eastAsia="Calibri" w:hAnsi="Times New Roman" w:cs="Times New Roman"/>
          <w:b/>
          <w:sz w:val="24"/>
          <w:szCs w:val="24"/>
        </w:rPr>
        <w:t xml:space="preserve">Таблица </w:t>
      </w:r>
      <w:proofErr w:type="gramStart"/>
      <w:r w:rsidRPr="00A443B8">
        <w:rPr>
          <w:rFonts w:ascii="Times New Roman" w:eastAsia="Calibri" w:hAnsi="Times New Roman" w:cs="Times New Roman"/>
          <w:b/>
          <w:sz w:val="24"/>
          <w:szCs w:val="24"/>
        </w:rPr>
        <w:t>распределения  количества</w:t>
      </w:r>
      <w:proofErr w:type="gramEnd"/>
      <w:r w:rsidRPr="00A443B8">
        <w:rPr>
          <w:rFonts w:ascii="Times New Roman" w:eastAsia="Calibri" w:hAnsi="Times New Roman" w:cs="Times New Roman"/>
          <w:b/>
          <w:sz w:val="24"/>
          <w:szCs w:val="24"/>
        </w:rPr>
        <w:t xml:space="preserve"> часов</w:t>
      </w:r>
    </w:p>
    <w:tbl>
      <w:tblPr>
        <w:tblW w:w="9214" w:type="dxa"/>
        <w:tblInd w:w="13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2"/>
        <w:gridCol w:w="3119"/>
        <w:gridCol w:w="2410"/>
        <w:gridCol w:w="2693"/>
      </w:tblGrid>
      <w:tr w:rsidR="00A443B8" w:rsidRPr="00A443B8" w:rsidTr="00A443B8">
        <w:trPr>
          <w:trHeight w:val="45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443B8" w:rsidRPr="00A443B8" w:rsidRDefault="00A443B8" w:rsidP="00A443B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A443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443B8" w:rsidRPr="00A443B8" w:rsidRDefault="00A443B8" w:rsidP="00A443B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A443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43B8" w:rsidRPr="00A443B8" w:rsidRDefault="00A443B8" w:rsidP="00A443B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A443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443B8" w:rsidRPr="00A443B8" w:rsidTr="00A443B8">
        <w:trPr>
          <w:trHeight w:val="45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43B8" w:rsidRPr="00A443B8" w:rsidRDefault="00A443B8" w:rsidP="00A443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43B8" w:rsidRPr="00A443B8" w:rsidRDefault="00A443B8" w:rsidP="00A443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443B8" w:rsidRPr="00A443B8" w:rsidRDefault="00A443B8" w:rsidP="00A443B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443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Программа под ред. </w:t>
            </w:r>
            <w:r w:rsidRPr="00A443B8">
              <w:rPr>
                <w:rFonts w:ascii="Times New Roman" w:eastAsia="Calibri" w:hAnsi="Times New Roman" w:cs="Times New Roman"/>
                <w:sz w:val="24"/>
                <w:szCs w:val="24"/>
              </w:rPr>
              <w:t>М.И. Моро, С.И. Волкова, С.В. Степанова (М.: Просвещение, 2016г.)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43B8" w:rsidRPr="00A443B8" w:rsidRDefault="00A443B8" w:rsidP="00A443B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443B8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 xml:space="preserve">Рабочая </w:t>
            </w:r>
            <w:r w:rsidRPr="00A443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программа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bookmarkStart w:id="0" w:name="_GoBack"/>
            <w:bookmarkEnd w:id="0"/>
            <w:r w:rsidRPr="00A443B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2E116E" w:rsidRDefault="00E52123" w:rsidP="00E52123">
            <w:r w:rsidRPr="002E116E">
              <w:t>Числа от 1 до 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2E116E" w:rsidRDefault="00E52123" w:rsidP="00E52123">
            <w:r w:rsidRPr="002E116E">
              <w:t xml:space="preserve"> 13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Pr="003B2B35" w:rsidRDefault="00E52123" w:rsidP="00E52123">
            <w:r w:rsidRPr="003B2B35">
              <w:t xml:space="preserve"> 13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443B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2E116E" w:rsidRDefault="00E52123" w:rsidP="00E52123">
            <w:r w:rsidRPr="002E116E">
              <w:t>Числа от 0 до 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2E116E" w:rsidRDefault="00E52123" w:rsidP="00E52123">
            <w:r w:rsidRPr="002E116E">
              <w:t xml:space="preserve"> 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Pr="003B2B35" w:rsidRDefault="00E52123" w:rsidP="00E52123">
            <w:r w:rsidRPr="003B2B35">
              <w:t xml:space="preserve"> 3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443B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2E116E" w:rsidRDefault="00E52123" w:rsidP="00E52123">
            <w:r w:rsidRPr="002E116E">
              <w:t>Числа от 11 до 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2E116E" w:rsidRDefault="00E52123" w:rsidP="00E52123">
            <w:r w:rsidRPr="002E116E">
              <w:t xml:space="preserve"> 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Pr="003B2B35" w:rsidRDefault="00E52123" w:rsidP="00E52123">
            <w:r w:rsidRPr="003B2B35">
              <w:t xml:space="preserve"> 4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443B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2E116E" w:rsidRDefault="00E52123" w:rsidP="00E52123">
            <w:r w:rsidRPr="002E116E">
              <w:t>Длина. Измерение длины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Default="00E52123" w:rsidP="00E52123">
            <w:r w:rsidRPr="002E116E">
              <w:t xml:space="preserve"> 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Pr="003B2B35" w:rsidRDefault="00E52123" w:rsidP="00E52123">
            <w:r w:rsidRPr="003B2B35">
              <w:t xml:space="preserve"> 7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443B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D6733B" w:rsidRDefault="00E52123" w:rsidP="00E52123">
            <w:r w:rsidRPr="00D6733B">
              <w:t>Сложение и вычитание в пределах 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D6733B" w:rsidRDefault="00E52123" w:rsidP="00E52123">
            <w:r w:rsidRPr="00D6733B">
              <w:t xml:space="preserve"> 11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Pr="003B2B35" w:rsidRDefault="00E52123" w:rsidP="00E52123">
            <w:r w:rsidRPr="003B2B35">
              <w:t xml:space="preserve"> 11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D6733B" w:rsidRDefault="00E52123" w:rsidP="00E52123">
            <w:r w:rsidRPr="00D6733B">
              <w:t>Сложение и вычитание в пределах 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Default="00E52123" w:rsidP="00E52123">
            <w:r w:rsidRPr="00D6733B">
              <w:t xml:space="preserve"> 29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Pr="003B2B35" w:rsidRDefault="00E52123" w:rsidP="00E52123">
            <w:r w:rsidRPr="003B2B35">
              <w:t xml:space="preserve"> 29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094B4E" w:rsidRDefault="00E52123" w:rsidP="00E52123">
            <w:r w:rsidRPr="00094B4E">
              <w:t>Текстовые задачи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Default="00E52123" w:rsidP="00E52123">
            <w:r w:rsidRPr="00094B4E">
              <w:t xml:space="preserve"> 16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Pr="003B2B35" w:rsidRDefault="00E52123" w:rsidP="00E52123">
            <w:r w:rsidRPr="003B2B35">
              <w:t xml:space="preserve"> 16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C10892" w:rsidRDefault="00E52123" w:rsidP="00E52123">
            <w:r w:rsidRPr="00C10892">
              <w:t>Пространственные отношения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C10892" w:rsidRDefault="00E52123" w:rsidP="00E52123">
            <w:r w:rsidRPr="00C10892">
              <w:t xml:space="preserve"> 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Pr="003B2B35" w:rsidRDefault="00E52123" w:rsidP="00E52123">
            <w:r w:rsidRPr="003B2B35">
              <w:t xml:space="preserve"> 3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C10892" w:rsidRDefault="00E52123" w:rsidP="00E52123">
            <w:r w:rsidRPr="00C10892">
              <w:t>Геометрические фигуры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Default="00E52123" w:rsidP="00E52123">
            <w:r w:rsidRPr="00C10892">
              <w:t xml:space="preserve"> 17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Pr="003B2B35" w:rsidRDefault="00E52123" w:rsidP="00E52123">
            <w:r w:rsidRPr="003B2B35">
              <w:t xml:space="preserve"> 17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EB218B" w:rsidRDefault="00E52123" w:rsidP="00E52123">
            <w:r w:rsidRPr="00EB218B">
              <w:t>Характеристика объекта, группы объектов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EB218B" w:rsidRDefault="00E52123" w:rsidP="00E52123">
            <w:r w:rsidRPr="00EB218B">
              <w:t xml:space="preserve"> 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Pr="003B2B35" w:rsidRDefault="00E52123" w:rsidP="00E52123">
            <w:r w:rsidRPr="003B2B35">
              <w:t xml:space="preserve"> 8 </w:t>
            </w:r>
          </w:p>
        </w:tc>
      </w:tr>
      <w:tr w:rsidR="00E52123" w:rsidRPr="00A443B8" w:rsidTr="00CB61CB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52123" w:rsidRPr="00A443B8" w:rsidRDefault="00E52123" w:rsidP="00E5212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Pr="00EB218B" w:rsidRDefault="00E52123" w:rsidP="00E52123">
            <w:r w:rsidRPr="00EB218B">
              <w:t>Таблицы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2123" w:rsidRDefault="00E52123" w:rsidP="00E52123">
            <w:r w:rsidRPr="00EB218B">
              <w:t xml:space="preserve"> 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2123" w:rsidRDefault="00E52123" w:rsidP="00E52123">
            <w:r w:rsidRPr="003B2B35">
              <w:t xml:space="preserve"> 7 </w:t>
            </w:r>
          </w:p>
        </w:tc>
      </w:tr>
      <w:tr w:rsidR="00A443B8" w:rsidRPr="00A443B8" w:rsidTr="00A443B8">
        <w:trPr>
          <w:trHeight w:val="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443B8" w:rsidRPr="00A443B8" w:rsidRDefault="00A443B8" w:rsidP="00A443B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443B8" w:rsidRPr="00A443B8" w:rsidRDefault="00A443B8" w:rsidP="00A443B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443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443B8" w:rsidRPr="00A443B8" w:rsidRDefault="00A443B8" w:rsidP="00A443B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443B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132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43B8" w:rsidRPr="00A443B8" w:rsidRDefault="00A443B8" w:rsidP="00A443B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443B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132</w:t>
            </w:r>
          </w:p>
        </w:tc>
      </w:tr>
    </w:tbl>
    <w:p w:rsidR="00A443B8" w:rsidRPr="00A443B8" w:rsidRDefault="00A443B8" w:rsidP="00A443B8">
      <w:pPr>
        <w:spacing w:after="0" w:line="240" w:lineRule="auto"/>
        <w:ind w:firstLine="5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43B8">
        <w:rPr>
          <w:rFonts w:ascii="Times New Roman" w:eastAsia="Calibri" w:hAnsi="Times New Roman" w:cs="Times New Roman"/>
          <w:sz w:val="24"/>
          <w:szCs w:val="24"/>
        </w:rPr>
        <w:t>Преподавание</w:t>
      </w:r>
      <w:r w:rsidRPr="00A443B8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математики</w:t>
      </w:r>
      <w:r w:rsidRPr="00A443B8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осуществляется</w:t>
      </w:r>
      <w:r w:rsidRPr="00A443B8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с</w:t>
      </w:r>
      <w:r w:rsidRPr="00A443B8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использованием</w:t>
      </w:r>
      <w:r w:rsidRPr="00A443B8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учебно-методического</w:t>
      </w:r>
      <w:r w:rsidRPr="00A443B8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комплекта</w:t>
      </w:r>
      <w:r w:rsidRPr="00A443B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по</w:t>
      </w:r>
      <w:r w:rsidRPr="00A443B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предмету «Математика» для</w:t>
      </w:r>
      <w:r w:rsidRPr="00A443B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обучающихся </w:t>
      </w:r>
      <w:proofErr w:type="gramStart"/>
      <w:r w:rsidRPr="00A443B8">
        <w:rPr>
          <w:rFonts w:ascii="Times New Roman" w:eastAsia="Calibri" w:hAnsi="Times New Roman" w:cs="Times New Roman"/>
          <w:sz w:val="24"/>
          <w:szCs w:val="24"/>
        </w:rPr>
        <w:t>1  класса</w:t>
      </w:r>
      <w:proofErr w:type="gramEnd"/>
      <w:r w:rsidRPr="00A443B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под редакцией</w:t>
      </w:r>
      <w:r w:rsidRPr="00A443B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М.И. Моро, С.И. Волкова, С.В. Степанова (М.: Просвещение, 20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A443B8">
        <w:rPr>
          <w:rFonts w:ascii="Times New Roman" w:eastAsia="Calibri" w:hAnsi="Times New Roman" w:cs="Times New Roman"/>
          <w:sz w:val="24"/>
          <w:szCs w:val="24"/>
        </w:rPr>
        <w:t>г.)</w:t>
      </w:r>
    </w:p>
    <w:p w:rsidR="00A443B8" w:rsidRPr="00A443B8" w:rsidRDefault="00A443B8" w:rsidP="00A443B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3B8" w:rsidRPr="00A443B8" w:rsidRDefault="00A443B8" w:rsidP="00A443B8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43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Пособия для обучающихся </w:t>
      </w:r>
    </w:p>
    <w:p w:rsidR="00A443B8" w:rsidRPr="00A443B8" w:rsidRDefault="00A443B8" w:rsidP="00A443B8">
      <w:pPr>
        <w:spacing w:after="0" w:line="240" w:lineRule="auto"/>
        <w:ind w:firstLine="510"/>
        <w:rPr>
          <w:rFonts w:ascii="Times New Roman" w:eastAsia="Times New Roman" w:hAnsi="Times New Roman" w:cs="Times New Roman"/>
          <w:sz w:val="24"/>
          <w:szCs w:val="24"/>
        </w:rPr>
      </w:pPr>
      <w:r w:rsidRPr="00A443B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1.Моро М.И. Математика. 1 </w:t>
      </w:r>
      <w:proofErr w:type="gramStart"/>
      <w:r w:rsidRPr="00A443B8">
        <w:rPr>
          <w:rFonts w:ascii="Times New Roman" w:eastAsia="Calibri" w:hAnsi="Times New Roman" w:cs="Times New Roman"/>
          <w:sz w:val="24"/>
          <w:szCs w:val="24"/>
        </w:rPr>
        <w:t>класс./</w:t>
      </w:r>
      <w:proofErr w:type="gramEnd"/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 Учебник. В 2 ч. / Моро М.И., Волкова С.И., Степанова С.В. –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A443B8">
        <w:rPr>
          <w:rFonts w:ascii="Times New Roman" w:eastAsia="Calibri" w:hAnsi="Times New Roman" w:cs="Times New Roman"/>
          <w:sz w:val="24"/>
          <w:szCs w:val="24"/>
        </w:rPr>
        <w:t>5 -е изд. - М.: Просвещение ,202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A443B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443B8" w:rsidRPr="00A443B8" w:rsidRDefault="00A443B8" w:rsidP="00A44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2. Моро М.И. Рабочая тетрадь по математике. 1 класс. В </w:t>
      </w:r>
      <w:r>
        <w:rPr>
          <w:rFonts w:ascii="Times New Roman" w:eastAsia="Calibri" w:hAnsi="Times New Roman" w:cs="Times New Roman"/>
          <w:sz w:val="24"/>
          <w:szCs w:val="24"/>
        </w:rPr>
        <w:t>2 ч. / Моро М.И., Волкова С.И.</w:t>
      </w:r>
      <w:r w:rsidRPr="00A443B8">
        <w:rPr>
          <w:rFonts w:ascii="Times New Roman" w:eastAsia="Calibri" w:hAnsi="Times New Roman" w:cs="Times New Roman"/>
          <w:sz w:val="24"/>
          <w:szCs w:val="24"/>
        </w:rPr>
        <w:tab/>
      </w:r>
    </w:p>
    <w:p w:rsidR="00A443B8" w:rsidRPr="00A443B8" w:rsidRDefault="00A443B8" w:rsidP="00A443B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A443B8" w:rsidRPr="00A443B8" w:rsidRDefault="00A443B8" w:rsidP="00A443B8">
      <w:pPr>
        <w:widowControl w:val="0"/>
        <w:tabs>
          <w:tab w:val="left" w:pos="1330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Пособия </w:t>
      </w:r>
      <w:r w:rsidRPr="00A443B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A443B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443B8">
        <w:rPr>
          <w:rFonts w:ascii="Times New Roman" w:eastAsia="Calibri" w:hAnsi="Times New Roman" w:cs="Times New Roman"/>
          <w:sz w:val="24"/>
          <w:szCs w:val="24"/>
        </w:rPr>
        <w:t>педагога:</w:t>
      </w:r>
    </w:p>
    <w:p w:rsidR="00A443B8" w:rsidRPr="00A443B8" w:rsidRDefault="00A443B8" w:rsidP="00A44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43B8">
        <w:rPr>
          <w:rFonts w:ascii="Times New Roman" w:eastAsia="Calibri" w:hAnsi="Times New Roman" w:cs="Times New Roman"/>
          <w:sz w:val="24"/>
          <w:szCs w:val="24"/>
        </w:rPr>
        <w:t>1. Рабочие программы. Предметная линия учебников системы «Школа России». 1</w:t>
      </w:r>
      <w:r>
        <w:rPr>
          <w:rFonts w:ascii="Times New Roman" w:eastAsia="Calibri" w:hAnsi="Times New Roman" w:cs="Times New Roman"/>
          <w:sz w:val="24"/>
          <w:szCs w:val="24"/>
        </w:rPr>
        <w:t>-4</w:t>
      </w: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 класс/ [М.И. Моро, С.И. Волкова, С.В. Степанова и др.]. – М.: Просвещение, 20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proofErr w:type="gramStart"/>
      <w:r w:rsidRPr="00A443B8">
        <w:rPr>
          <w:rFonts w:ascii="Times New Roman" w:eastAsia="Calibri" w:hAnsi="Times New Roman" w:cs="Times New Roman"/>
          <w:sz w:val="24"/>
          <w:szCs w:val="24"/>
        </w:rPr>
        <w:t>. .</w:t>
      </w:r>
      <w:proofErr w:type="gramEnd"/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A443B8" w:rsidRPr="00A443B8" w:rsidRDefault="00A443B8" w:rsidP="00A44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2.  Моро М.И. Математика. 1 </w:t>
      </w:r>
      <w:proofErr w:type="gramStart"/>
      <w:r w:rsidRPr="00A443B8">
        <w:rPr>
          <w:rFonts w:ascii="Times New Roman" w:eastAsia="Calibri" w:hAnsi="Times New Roman" w:cs="Times New Roman"/>
          <w:sz w:val="24"/>
          <w:szCs w:val="24"/>
        </w:rPr>
        <w:t>класс./</w:t>
      </w:r>
      <w:proofErr w:type="gramEnd"/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 Учебник. В 2 ч. / Моро М.И., Волкова С.И., Степанова С.В. –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A443B8">
        <w:rPr>
          <w:rFonts w:ascii="Times New Roman" w:eastAsia="Calibri" w:hAnsi="Times New Roman" w:cs="Times New Roman"/>
          <w:sz w:val="24"/>
          <w:szCs w:val="24"/>
        </w:rPr>
        <w:t>5 -е изд. - М.: Просвещение,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.  Моро М.И. </w:t>
      </w:r>
    </w:p>
    <w:p w:rsidR="00A443B8" w:rsidRPr="00A443B8" w:rsidRDefault="00A443B8" w:rsidP="00A44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3.Рабочая тетрадь по математике. 1 класс. В 2 ч. / Моро М.И., Волкова С.И. М.: Просвещение, </w:t>
      </w:r>
      <w:r>
        <w:rPr>
          <w:rFonts w:ascii="Times New Roman" w:eastAsia="Calibri" w:hAnsi="Times New Roman" w:cs="Times New Roman"/>
          <w:sz w:val="24"/>
          <w:szCs w:val="24"/>
        </w:rPr>
        <w:t>2023</w:t>
      </w:r>
      <w:r w:rsidRPr="00A443B8">
        <w:rPr>
          <w:rFonts w:ascii="Times New Roman" w:eastAsia="Calibri" w:hAnsi="Times New Roman" w:cs="Times New Roman"/>
          <w:sz w:val="24"/>
          <w:szCs w:val="24"/>
        </w:rPr>
        <w:t>.</w:t>
      </w:r>
      <w:r w:rsidRPr="00A443B8">
        <w:rPr>
          <w:rFonts w:ascii="Times New Roman" w:eastAsia="Calibri" w:hAnsi="Times New Roman" w:cs="Times New Roman"/>
          <w:sz w:val="24"/>
          <w:szCs w:val="24"/>
        </w:rPr>
        <w:tab/>
      </w:r>
    </w:p>
    <w:p w:rsidR="00A443B8" w:rsidRPr="00A443B8" w:rsidRDefault="00A443B8" w:rsidP="00A44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443B8">
        <w:rPr>
          <w:rFonts w:ascii="Times New Roman" w:eastAsia="Calibri" w:hAnsi="Times New Roman" w:cs="Times New Roman"/>
          <w:sz w:val="24"/>
          <w:szCs w:val="24"/>
        </w:rPr>
        <w:t>5..Бахтина</w:t>
      </w:r>
      <w:proofErr w:type="gramEnd"/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 С.В. Поурочные разработки по математике. 1класс/ к учебнику </w:t>
      </w:r>
      <w:proofErr w:type="spellStart"/>
      <w:r w:rsidRPr="00A443B8">
        <w:rPr>
          <w:rFonts w:ascii="Times New Roman" w:eastAsia="Calibri" w:hAnsi="Times New Roman" w:cs="Times New Roman"/>
          <w:sz w:val="24"/>
          <w:szCs w:val="24"/>
        </w:rPr>
        <w:t>М.И.Моро</w:t>
      </w:r>
      <w:proofErr w:type="spellEnd"/>
      <w:r w:rsidRPr="00A443B8">
        <w:rPr>
          <w:rFonts w:ascii="Times New Roman" w:eastAsia="Calibri" w:hAnsi="Times New Roman" w:cs="Times New Roman"/>
          <w:sz w:val="24"/>
          <w:szCs w:val="24"/>
        </w:rPr>
        <w:t xml:space="preserve"> и др. «Математика. 1 класс. В 2 частях» -М.: Экзамен,2019</w:t>
      </w:r>
    </w:p>
    <w:p w:rsidR="00A443B8" w:rsidRPr="00A443B8" w:rsidRDefault="00A443B8" w:rsidP="00A44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3B8" w:rsidRPr="00A443B8" w:rsidRDefault="00A443B8" w:rsidP="00A443B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799" w:rsidRDefault="00BB6799"/>
    <w:sectPr w:rsidR="00BB6799" w:rsidSect="00A443B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A7892"/>
    <w:multiLevelType w:val="hybridMultilevel"/>
    <w:tmpl w:val="A48C07AC"/>
    <w:lvl w:ilvl="0" w:tplc="A3CA0EE0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1A877A">
      <w:numFmt w:val="bullet"/>
      <w:lvlText w:val="•"/>
      <w:lvlJc w:val="left"/>
      <w:pPr>
        <w:ind w:left="1346" w:hanging="142"/>
      </w:pPr>
      <w:rPr>
        <w:lang w:val="ru-RU" w:eastAsia="en-US" w:bidi="ar-SA"/>
      </w:rPr>
    </w:lvl>
    <w:lvl w:ilvl="2" w:tplc="FA48327C">
      <w:numFmt w:val="bullet"/>
      <w:lvlText w:val="•"/>
      <w:lvlJc w:val="left"/>
      <w:pPr>
        <w:ind w:left="2333" w:hanging="142"/>
      </w:pPr>
      <w:rPr>
        <w:lang w:val="ru-RU" w:eastAsia="en-US" w:bidi="ar-SA"/>
      </w:rPr>
    </w:lvl>
    <w:lvl w:ilvl="3" w:tplc="0F9AF17E">
      <w:numFmt w:val="bullet"/>
      <w:lvlText w:val="•"/>
      <w:lvlJc w:val="left"/>
      <w:pPr>
        <w:ind w:left="3319" w:hanging="142"/>
      </w:pPr>
      <w:rPr>
        <w:lang w:val="ru-RU" w:eastAsia="en-US" w:bidi="ar-SA"/>
      </w:rPr>
    </w:lvl>
    <w:lvl w:ilvl="4" w:tplc="151AD7E8">
      <w:numFmt w:val="bullet"/>
      <w:lvlText w:val="•"/>
      <w:lvlJc w:val="left"/>
      <w:pPr>
        <w:ind w:left="4306" w:hanging="142"/>
      </w:pPr>
      <w:rPr>
        <w:lang w:val="ru-RU" w:eastAsia="en-US" w:bidi="ar-SA"/>
      </w:rPr>
    </w:lvl>
    <w:lvl w:ilvl="5" w:tplc="67D83EA6">
      <w:numFmt w:val="bullet"/>
      <w:lvlText w:val="•"/>
      <w:lvlJc w:val="left"/>
      <w:pPr>
        <w:ind w:left="5293" w:hanging="142"/>
      </w:pPr>
      <w:rPr>
        <w:lang w:val="ru-RU" w:eastAsia="en-US" w:bidi="ar-SA"/>
      </w:rPr>
    </w:lvl>
    <w:lvl w:ilvl="6" w:tplc="BE068F3E">
      <w:numFmt w:val="bullet"/>
      <w:lvlText w:val="•"/>
      <w:lvlJc w:val="left"/>
      <w:pPr>
        <w:ind w:left="6279" w:hanging="142"/>
      </w:pPr>
      <w:rPr>
        <w:lang w:val="ru-RU" w:eastAsia="en-US" w:bidi="ar-SA"/>
      </w:rPr>
    </w:lvl>
    <w:lvl w:ilvl="7" w:tplc="C6623702">
      <w:numFmt w:val="bullet"/>
      <w:lvlText w:val="•"/>
      <w:lvlJc w:val="left"/>
      <w:pPr>
        <w:ind w:left="7266" w:hanging="142"/>
      </w:pPr>
      <w:rPr>
        <w:lang w:val="ru-RU" w:eastAsia="en-US" w:bidi="ar-SA"/>
      </w:rPr>
    </w:lvl>
    <w:lvl w:ilvl="8" w:tplc="A6E8AD0C">
      <w:numFmt w:val="bullet"/>
      <w:lvlText w:val="•"/>
      <w:lvlJc w:val="left"/>
      <w:pPr>
        <w:ind w:left="8253" w:hanging="142"/>
      </w:pPr>
      <w:rPr>
        <w:lang w:val="ru-RU" w:eastAsia="en-US" w:bidi="ar-SA"/>
      </w:rPr>
    </w:lvl>
  </w:abstractNum>
  <w:abstractNum w:abstractNumId="1" w15:restartNumberingAfterBreak="0">
    <w:nsid w:val="3A8A735D"/>
    <w:multiLevelType w:val="hybridMultilevel"/>
    <w:tmpl w:val="25A44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A4B60"/>
    <w:multiLevelType w:val="hybridMultilevel"/>
    <w:tmpl w:val="D8A26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4D"/>
    <w:rsid w:val="003001A9"/>
    <w:rsid w:val="00A443B8"/>
    <w:rsid w:val="00BB6799"/>
    <w:rsid w:val="00CD1F4D"/>
    <w:rsid w:val="00E52123"/>
    <w:rsid w:val="00F9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BC47B-245C-49DC-B016-E4EA1ED8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2024-09-12T15:14:00Z</dcterms:created>
  <dcterms:modified xsi:type="dcterms:W3CDTF">2024-09-15T12:11:00Z</dcterms:modified>
</cp:coreProperties>
</file>