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D7B" w:rsidRPr="008E6D7B" w:rsidRDefault="008E6D7B" w:rsidP="008E6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Аннотации к рабочим программам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8E6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на 2024-2025 учебный год Школа России</w:t>
      </w:r>
    </w:p>
    <w:p w:rsidR="008E6D7B" w:rsidRPr="008E6D7B" w:rsidRDefault="008E6D7B" w:rsidP="008E6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D7B" w:rsidRPr="008E6D7B" w:rsidRDefault="008E6D7B" w:rsidP="008E6D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 (технология)</w:t>
      </w:r>
    </w:p>
    <w:p w:rsidR="008E6D7B" w:rsidRDefault="008E6D7B" w:rsidP="008E6D7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D7B" w:rsidRPr="008E6D7B" w:rsidRDefault="008E6D7B" w:rsidP="008E6D7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Настоящая рабочая программа по учебному предмету </w:t>
      </w:r>
      <w:proofErr w:type="gramStart"/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E6D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Технология</w:t>
      </w:r>
      <w:proofErr w:type="gramEnd"/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для обучающихся </w:t>
      </w:r>
      <w:r w:rsidRPr="008E6D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составлена в полном соответствии с Федеральным государственным образовательным  стандартом  начального общего образования  с использованием концептуальных положений УМК по предмету «Технология </w:t>
      </w:r>
      <w:r w:rsidRPr="008E6D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  под ред.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Е.А.Лутцева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Зуева Т.П.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"Технология".  Издательство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«Просвещение</w:t>
      </w:r>
      <w:proofErr w:type="gramStart"/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»,  20</w:t>
      </w:r>
      <w:r w:rsidR="00BD52F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proofErr w:type="gramEnd"/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     </w:t>
      </w:r>
    </w:p>
    <w:p w:rsidR="008E6D7B" w:rsidRPr="008E6D7B" w:rsidRDefault="008E6D7B" w:rsidP="008E6D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курса</w:t>
      </w:r>
    </w:p>
    <w:p w:rsidR="008E6D7B" w:rsidRPr="008E6D7B" w:rsidRDefault="008E6D7B" w:rsidP="008E6D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предмета «Технология» реализуются следующие цели:</w:t>
      </w:r>
    </w:p>
    <w:p w:rsidR="008E6D7B" w:rsidRPr="008E6D7B" w:rsidRDefault="008E6D7B" w:rsidP="008E6D7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>Овладение технологическими знаниями и технико-технологическими умениями;</w:t>
      </w:r>
    </w:p>
    <w:p w:rsidR="008E6D7B" w:rsidRPr="008E6D7B" w:rsidRDefault="008E6D7B" w:rsidP="008E6D7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>Освоение продуктивной проектной деятельности;</w:t>
      </w:r>
    </w:p>
    <w:p w:rsidR="008E6D7B" w:rsidRPr="008E6D7B" w:rsidRDefault="008E6D7B" w:rsidP="008E6D7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>Формирование позитивного эмоционально-ценностного отношения к труду и людям труда.</w:t>
      </w:r>
    </w:p>
    <w:p w:rsidR="008E6D7B" w:rsidRPr="008E6D7B" w:rsidRDefault="008E6D7B" w:rsidP="008E6D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</w:t>
      </w:r>
      <w:r w:rsidRPr="008E6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курса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E6D7B" w:rsidRPr="008E6D7B" w:rsidRDefault="008E6D7B" w:rsidP="008E6D7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>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8E6D7B" w:rsidRPr="008E6D7B" w:rsidRDefault="008E6D7B" w:rsidP="008E6D7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>развитие эмоционально-ценностного отношения  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8E6D7B" w:rsidRPr="008E6D7B" w:rsidRDefault="008E6D7B" w:rsidP="008E6D7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 xml:space="preserve">формирование </w:t>
      </w:r>
      <w:proofErr w:type="gramStart"/>
      <w:r w:rsidRPr="008E6D7B">
        <w:rPr>
          <w:rFonts w:ascii="Times New Roman" w:eastAsia="Calibri" w:hAnsi="Times New Roman" w:cs="Times New Roman"/>
          <w:sz w:val="24"/>
          <w:szCs w:val="24"/>
        </w:rPr>
        <w:t>умения  осуществлять</w:t>
      </w:r>
      <w:proofErr w:type="gramEnd"/>
      <w:r w:rsidRPr="008E6D7B">
        <w:rPr>
          <w:rFonts w:ascii="Times New Roman" w:eastAsia="Calibri" w:hAnsi="Times New Roman" w:cs="Times New Roman"/>
          <w:sz w:val="24"/>
          <w:szCs w:val="24"/>
        </w:rPr>
        <w:t xml:space="preserve">  личностный  выбор способов деятельности, реализовать их  в практической деятельности,  нести ответственность за результат своего труда;</w:t>
      </w:r>
    </w:p>
    <w:p w:rsidR="008E6D7B" w:rsidRPr="008E6D7B" w:rsidRDefault="008E6D7B" w:rsidP="008E6D7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>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8E6D7B" w:rsidRPr="008E6D7B" w:rsidRDefault="008E6D7B" w:rsidP="008E6D7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>развитие способности к равноправному сотрудничеству на основе уважения личности другого человека; воспитание толерантности к мнению и позиции других;</w:t>
      </w:r>
    </w:p>
    <w:p w:rsidR="008E6D7B" w:rsidRPr="008E6D7B" w:rsidRDefault="008E6D7B" w:rsidP="008E6D7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 xml:space="preserve">формирование целостной картины мира (образа мира) на </w:t>
      </w:r>
      <w:proofErr w:type="gramStart"/>
      <w:r w:rsidRPr="008E6D7B">
        <w:rPr>
          <w:rFonts w:ascii="Times New Roman" w:eastAsia="Calibri" w:hAnsi="Times New Roman" w:cs="Times New Roman"/>
          <w:sz w:val="24"/>
          <w:szCs w:val="24"/>
        </w:rPr>
        <w:t>основе  познания</w:t>
      </w:r>
      <w:proofErr w:type="gramEnd"/>
      <w:r w:rsidRPr="008E6D7B">
        <w:rPr>
          <w:rFonts w:ascii="Times New Roman" w:eastAsia="Calibri" w:hAnsi="Times New Roman" w:cs="Times New Roman"/>
          <w:sz w:val="24"/>
          <w:szCs w:val="24"/>
        </w:rPr>
        <w:t xml:space="preserve"> мира через осмысление духовно-психологического содержания предметного мира и его единства с миром природы,  освоения трудовых умений и навыков, осмысления технологии  процесса выполнения изделий в проектной деятельности;</w:t>
      </w:r>
    </w:p>
    <w:p w:rsidR="008E6D7B" w:rsidRPr="008E6D7B" w:rsidRDefault="008E6D7B" w:rsidP="008E6D7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 xml:space="preserve">развитие познавательных мотивов, инициативности, любознательности и познавательных </w:t>
      </w:r>
      <w:proofErr w:type="gramStart"/>
      <w:r w:rsidRPr="008E6D7B">
        <w:rPr>
          <w:rFonts w:ascii="Times New Roman" w:eastAsia="Calibri" w:hAnsi="Times New Roman" w:cs="Times New Roman"/>
          <w:sz w:val="24"/>
          <w:szCs w:val="24"/>
        </w:rPr>
        <w:t>интересов  на</w:t>
      </w:r>
      <w:proofErr w:type="gramEnd"/>
      <w:r w:rsidRPr="008E6D7B">
        <w:rPr>
          <w:rFonts w:ascii="Times New Roman" w:eastAsia="Calibri" w:hAnsi="Times New Roman" w:cs="Times New Roman"/>
          <w:sz w:val="24"/>
          <w:szCs w:val="24"/>
        </w:rPr>
        <w:t xml:space="preserve"> основе  связи  трудового и технологического образования  с жизненным опытом и системой ценностей ребенка;</w:t>
      </w:r>
    </w:p>
    <w:p w:rsidR="008E6D7B" w:rsidRPr="008E6D7B" w:rsidRDefault="008E6D7B" w:rsidP="008E6D7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E6D7B">
        <w:rPr>
          <w:rFonts w:ascii="Times New Roman" w:eastAsia="Calibri" w:hAnsi="Times New Roman" w:cs="Times New Roman"/>
          <w:sz w:val="24"/>
          <w:szCs w:val="24"/>
        </w:rPr>
        <w:t>формирование  мотивации</w:t>
      </w:r>
      <w:proofErr w:type="gramEnd"/>
      <w:r w:rsidRPr="008E6D7B">
        <w:rPr>
          <w:rFonts w:ascii="Times New Roman" w:eastAsia="Calibri" w:hAnsi="Times New Roman" w:cs="Times New Roman"/>
          <w:sz w:val="24"/>
          <w:szCs w:val="24"/>
        </w:rPr>
        <w:t xml:space="preserve"> успеха, готовности к действиям в новых условиях и нестандартных ситуациях;</w:t>
      </w:r>
    </w:p>
    <w:p w:rsidR="008E6D7B" w:rsidRPr="008E6D7B" w:rsidRDefault="008E6D7B" w:rsidP="008E6D7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>гармоничное развитие понятийно-логического и образно-художественного мышления в процессе реализации проекта;</w:t>
      </w:r>
    </w:p>
    <w:p w:rsidR="008E6D7B" w:rsidRPr="008E6D7B" w:rsidRDefault="008E6D7B" w:rsidP="008E6D7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 xml:space="preserve">развитие творческого потенциала личности </w:t>
      </w:r>
      <w:proofErr w:type="gramStart"/>
      <w:r w:rsidRPr="008E6D7B">
        <w:rPr>
          <w:rFonts w:ascii="Times New Roman" w:eastAsia="Calibri" w:hAnsi="Times New Roman" w:cs="Times New Roman"/>
          <w:sz w:val="24"/>
          <w:szCs w:val="24"/>
        </w:rPr>
        <w:t>в  процессе</w:t>
      </w:r>
      <w:proofErr w:type="gramEnd"/>
      <w:r w:rsidRPr="008E6D7B">
        <w:rPr>
          <w:rFonts w:ascii="Times New Roman" w:eastAsia="Calibri" w:hAnsi="Times New Roman" w:cs="Times New Roman"/>
          <w:sz w:val="24"/>
          <w:szCs w:val="24"/>
        </w:rPr>
        <w:t xml:space="preserve"> изготовления изделий при замене различных видов материалов, способов выполнения отдельных операций;</w:t>
      </w:r>
    </w:p>
    <w:p w:rsidR="008E6D7B" w:rsidRPr="008E6D7B" w:rsidRDefault="008E6D7B" w:rsidP="008E6D7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 xml:space="preserve">формирование первоначальных конструкторско-технологических знаний и умений на основе обучения работе с технологической картой, строгого выполнение </w:t>
      </w:r>
      <w:proofErr w:type="gramStart"/>
      <w:r w:rsidRPr="008E6D7B">
        <w:rPr>
          <w:rFonts w:ascii="Times New Roman" w:eastAsia="Calibri" w:hAnsi="Times New Roman" w:cs="Times New Roman"/>
          <w:sz w:val="24"/>
          <w:szCs w:val="24"/>
        </w:rPr>
        <w:t>технологии  изготовления</w:t>
      </w:r>
      <w:proofErr w:type="gramEnd"/>
      <w:r w:rsidRPr="008E6D7B">
        <w:rPr>
          <w:rFonts w:ascii="Times New Roman" w:eastAsia="Calibri" w:hAnsi="Times New Roman" w:cs="Times New Roman"/>
          <w:sz w:val="24"/>
          <w:szCs w:val="24"/>
        </w:rPr>
        <w:t xml:space="preserve"> любых изделий;</w:t>
      </w:r>
    </w:p>
    <w:p w:rsidR="008E6D7B" w:rsidRPr="008E6D7B" w:rsidRDefault="008E6D7B" w:rsidP="008E6D7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>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8E6D7B" w:rsidRPr="008E6D7B" w:rsidRDefault="008E6D7B" w:rsidP="008E6D7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lastRenderedPageBreak/>
        <w:t>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8E6D7B" w:rsidRPr="008E6D7B" w:rsidRDefault="008E6D7B" w:rsidP="008E6D7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 xml:space="preserve">обучение умению самостоятельно оценивать свое изделие, свой труд, приобщение к пониманию обязательности оценки качества </w:t>
      </w:r>
      <w:proofErr w:type="gramStart"/>
      <w:r w:rsidRPr="008E6D7B">
        <w:rPr>
          <w:rFonts w:ascii="Times New Roman" w:eastAsia="Calibri" w:hAnsi="Times New Roman" w:cs="Times New Roman"/>
          <w:sz w:val="24"/>
          <w:szCs w:val="24"/>
        </w:rPr>
        <w:t xml:space="preserve">продукции,   </w:t>
      </w:r>
      <w:proofErr w:type="gramEnd"/>
      <w:r w:rsidRPr="008E6D7B">
        <w:rPr>
          <w:rFonts w:ascii="Times New Roman" w:eastAsia="Calibri" w:hAnsi="Times New Roman" w:cs="Times New Roman"/>
          <w:sz w:val="24"/>
          <w:szCs w:val="24"/>
        </w:rPr>
        <w:t>работе над изделием в формате и логике проекта;</w:t>
      </w:r>
    </w:p>
    <w:p w:rsidR="008E6D7B" w:rsidRPr="008E6D7B" w:rsidRDefault="008E6D7B" w:rsidP="008E6D7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 xml:space="preserve">формирование умения переносить освоенные в проектной деятельности теоретические знания о технологическом </w:t>
      </w:r>
      <w:proofErr w:type="gramStart"/>
      <w:r w:rsidRPr="008E6D7B">
        <w:rPr>
          <w:rFonts w:ascii="Times New Roman" w:eastAsia="Calibri" w:hAnsi="Times New Roman" w:cs="Times New Roman"/>
          <w:sz w:val="24"/>
          <w:szCs w:val="24"/>
        </w:rPr>
        <w:t>процессе  в</w:t>
      </w:r>
      <w:proofErr w:type="gramEnd"/>
      <w:r w:rsidRPr="008E6D7B">
        <w:rPr>
          <w:rFonts w:ascii="Times New Roman" w:eastAsia="Calibri" w:hAnsi="Times New Roman" w:cs="Times New Roman"/>
          <w:sz w:val="24"/>
          <w:szCs w:val="24"/>
        </w:rPr>
        <w:t xml:space="preserve"> практику изготовления изделий  ручного труда,  использовать технологические знания при изучении предмета «Окружающий мир» и других школьных дисциплин;</w:t>
      </w:r>
    </w:p>
    <w:p w:rsidR="008E6D7B" w:rsidRPr="008E6D7B" w:rsidRDefault="008E6D7B" w:rsidP="008E6D7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 xml:space="preserve">обучение приемам работы </w:t>
      </w:r>
      <w:proofErr w:type="gramStart"/>
      <w:r w:rsidRPr="008E6D7B">
        <w:rPr>
          <w:rFonts w:ascii="Times New Roman" w:eastAsia="Calibri" w:hAnsi="Times New Roman" w:cs="Times New Roman"/>
          <w:sz w:val="24"/>
          <w:szCs w:val="24"/>
        </w:rPr>
        <w:t>с  природными</w:t>
      </w:r>
      <w:proofErr w:type="gramEnd"/>
      <w:r w:rsidRPr="008E6D7B">
        <w:rPr>
          <w:rFonts w:ascii="Times New Roman" w:eastAsia="Calibri" w:hAnsi="Times New Roman" w:cs="Times New Roman"/>
          <w:sz w:val="24"/>
          <w:szCs w:val="24"/>
        </w:rPr>
        <w:t>,  пластичными материалами, бумагой, тканью, работе с  конструктором, формирование  умения подбирать   необходимые  для выполнения изделия инструменты;</w:t>
      </w:r>
    </w:p>
    <w:p w:rsidR="008E6D7B" w:rsidRPr="008E6D7B" w:rsidRDefault="008E6D7B" w:rsidP="008E6D7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 xml:space="preserve">формирование привычки неукоснительно </w:t>
      </w:r>
      <w:proofErr w:type="gramStart"/>
      <w:r w:rsidRPr="008E6D7B">
        <w:rPr>
          <w:rFonts w:ascii="Times New Roman" w:eastAsia="Calibri" w:hAnsi="Times New Roman" w:cs="Times New Roman"/>
          <w:sz w:val="24"/>
          <w:szCs w:val="24"/>
        </w:rPr>
        <w:t>соблюдать  технику</w:t>
      </w:r>
      <w:proofErr w:type="gramEnd"/>
      <w:r w:rsidRPr="008E6D7B">
        <w:rPr>
          <w:rFonts w:ascii="Times New Roman" w:eastAsia="Calibri" w:hAnsi="Times New Roman" w:cs="Times New Roman"/>
          <w:sz w:val="24"/>
          <w:szCs w:val="24"/>
        </w:rPr>
        <w:t xml:space="preserve"> безопасности и правила работы с инструментами, организации рабочего места;</w:t>
      </w:r>
    </w:p>
    <w:p w:rsidR="008E6D7B" w:rsidRPr="008E6D7B" w:rsidRDefault="008E6D7B" w:rsidP="008E6D7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 xml:space="preserve">формирование первоначальных </w:t>
      </w:r>
      <w:proofErr w:type="gramStart"/>
      <w:r w:rsidRPr="008E6D7B">
        <w:rPr>
          <w:rFonts w:ascii="Times New Roman" w:eastAsia="Calibri" w:hAnsi="Times New Roman" w:cs="Times New Roman"/>
          <w:sz w:val="24"/>
          <w:szCs w:val="24"/>
        </w:rPr>
        <w:t>умений  поиска</w:t>
      </w:r>
      <w:proofErr w:type="gramEnd"/>
      <w:r w:rsidRPr="008E6D7B">
        <w:rPr>
          <w:rFonts w:ascii="Times New Roman" w:eastAsia="Calibri" w:hAnsi="Times New Roman" w:cs="Times New Roman"/>
          <w:sz w:val="24"/>
          <w:szCs w:val="24"/>
        </w:rPr>
        <w:t xml:space="preserve"> необходимой информации в словарях, каталогах, библиотеке,  умений проверки, преобразования, хранения, передачи имеющейся информации, навыков использования компьютера;</w:t>
      </w:r>
    </w:p>
    <w:p w:rsidR="008E6D7B" w:rsidRPr="008E6D7B" w:rsidRDefault="008E6D7B" w:rsidP="008E6D7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 xml:space="preserve">формирование коммуникативных </w:t>
      </w:r>
      <w:proofErr w:type="gramStart"/>
      <w:r w:rsidRPr="008E6D7B">
        <w:rPr>
          <w:rFonts w:ascii="Times New Roman" w:eastAsia="Calibri" w:hAnsi="Times New Roman" w:cs="Times New Roman"/>
          <w:sz w:val="24"/>
          <w:szCs w:val="24"/>
        </w:rPr>
        <w:t>умений  в</w:t>
      </w:r>
      <w:proofErr w:type="gramEnd"/>
      <w:r w:rsidRPr="008E6D7B">
        <w:rPr>
          <w:rFonts w:ascii="Times New Roman" w:eastAsia="Calibri" w:hAnsi="Times New Roman" w:cs="Times New Roman"/>
          <w:sz w:val="24"/>
          <w:szCs w:val="24"/>
        </w:rPr>
        <w:t xml:space="preserve"> процессе реализации проектной деятельности (выслушивать и 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</w:t>
      </w:r>
    </w:p>
    <w:p w:rsidR="008E6D7B" w:rsidRPr="008E6D7B" w:rsidRDefault="008E6D7B" w:rsidP="008E6D7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>формирование потребности в общении и осмысление его значимости для достижения положительного конечного результата;</w:t>
      </w:r>
    </w:p>
    <w:p w:rsidR="008E6D7B" w:rsidRPr="008E6D7B" w:rsidRDefault="008E6D7B" w:rsidP="008E6D7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 xml:space="preserve">формирование </w:t>
      </w:r>
      <w:proofErr w:type="gramStart"/>
      <w:r w:rsidRPr="008E6D7B">
        <w:rPr>
          <w:rFonts w:ascii="Times New Roman" w:eastAsia="Calibri" w:hAnsi="Times New Roman" w:cs="Times New Roman"/>
          <w:sz w:val="24"/>
          <w:szCs w:val="24"/>
        </w:rPr>
        <w:t>потребности  в</w:t>
      </w:r>
      <w:proofErr w:type="gramEnd"/>
      <w:r w:rsidRPr="008E6D7B">
        <w:rPr>
          <w:rFonts w:ascii="Times New Roman" w:eastAsia="Calibri" w:hAnsi="Times New Roman" w:cs="Times New Roman"/>
          <w:sz w:val="24"/>
          <w:szCs w:val="24"/>
        </w:rPr>
        <w:t xml:space="preserve">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8E6D7B" w:rsidRPr="008E6D7B" w:rsidRDefault="008E6D7B" w:rsidP="008E6D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D7B" w:rsidRPr="008E6D7B" w:rsidRDefault="008E6D7B" w:rsidP="008E6D7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представлено следующими разделами:</w:t>
      </w:r>
    </w:p>
    <w:p w:rsidR="008E6D7B" w:rsidRPr="008E6D7B" w:rsidRDefault="008E6D7B" w:rsidP="008E6D7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2D"/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планируемые результаты освоения учебного предмета</w:t>
      </w:r>
    </w:p>
    <w:p w:rsidR="008E6D7B" w:rsidRPr="008E6D7B" w:rsidRDefault="008E6D7B" w:rsidP="008E6D7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2D"/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учебного предмета; </w:t>
      </w:r>
    </w:p>
    <w:p w:rsidR="008E6D7B" w:rsidRPr="008E6D7B" w:rsidRDefault="008E6D7B" w:rsidP="008E6D7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2D"/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тематическое планирование.</w:t>
      </w:r>
    </w:p>
    <w:p w:rsidR="008E6D7B" w:rsidRPr="008E6D7B" w:rsidRDefault="008E6D7B" w:rsidP="008E6D7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Преподавание ведется с опорой на базовые образовательные технологии </w:t>
      </w:r>
      <w:proofErr w:type="spellStart"/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8E6D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типа:</w:t>
      </w:r>
    </w:p>
    <w:p w:rsidR="008E6D7B" w:rsidRPr="008E6D7B" w:rsidRDefault="008E6D7B" w:rsidP="008E6D7B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>технологию</w:t>
      </w:r>
      <w:r w:rsidRPr="008E6D7B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продуктивного</w:t>
      </w:r>
      <w:r w:rsidRPr="008E6D7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чтения;</w:t>
      </w:r>
    </w:p>
    <w:p w:rsidR="008E6D7B" w:rsidRPr="008E6D7B" w:rsidRDefault="008E6D7B" w:rsidP="008E6D7B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>технологию</w:t>
      </w:r>
      <w:r w:rsidRPr="008E6D7B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проблемного</w:t>
      </w:r>
      <w:r w:rsidRPr="008E6D7B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диалога;</w:t>
      </w:r>
    </w:p>
    <w:p w:rsidR="008E6D7B" w:rsidRPr="008E6D7B" w:rsidRDefault="008E6D7B" w:rsidP="008E6D7B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>технологию</w:t>
      </w:r>
      <w:r w:rsidRPr="008E6D7B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оценивания</w:t>
      </w:r>
      <w:r w:rsidRPr="008E6D7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образовательных</w:t>
      </w:r>
      <w:r w:rsidRPr="008E6D7B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достижений</w:t>
      </w:r>
      <w:r w:rsidRPr="008E6D7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(учебных</w:t>
      </w:r>
      <w:r w:rsidRPr="008E6D7B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успехов);</w:t>
      </w:r>
    </w:p>
    <w:p w:rsidR="008E6D7B" w:rsidRPr="008E6D7B" w:rsidRDefault="008E6D7B" w:rsidP="008E6D7B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>технологии</w:t>
      </w:r>
      <w:r w:rsidRPr="008E6D7B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проектной</w:t>
      </w:r>
      <w:r w:rsidRPr="008E6D7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и</w:t>
      </w:r>
      <w:r w:rsidRPr="008E6D7B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исследовательской</w:t>
      </w:r>
      <w:r w:rsidRPr="008E6D7B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деятельности;</w:t>
      </w:r>
    </w:p>
    <w:p w:rsidR="008E6D7B" w:rsidRPr="008E6D7B" w:rsidRDefault="008E6D7B" w:rsidP="008E6D7B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>технологию</w:t>
      </w:r>
      <w:r w:rsidRPr="008E6D7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развития</w:t>
      </w:r>
      <w:r w:rsidRPr="008E6D7B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критического</w:t>
      </w:r>
      <w:r w:rsidRPr="008E6D7B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мышления.</w:t>
      </w:r>
    </w:p>
    <w:p w:rsidR="008E6D7B" w:rsidRPr="008E6D7B" w:rsidRDefault="008E6D7B" w:rsidP="008E6D7B">
      <w:pPr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</w:t>
      </w:r>
      <w:r w:rsidRPr="008E6D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Pr="008E6D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успеваемости</w:t>
      </w:r>
      <w:r w:rsidRPr="008E6D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8E6D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8E6D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предмету «Технология»</w:t>
      </w:r>
      <w:r w:rsidRPr="008E6D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проводится:</w:t>
      </w:r>
    </w:p>
    <w:p w:rsidR="008E6D7B" w:rsidRPr="008E6D7B" w:rsidRDefault="008E6D7B" w:rsidP="008E6D7B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>поурочно,</w:t>
      </w:r>
      <w:r w:rsidRPr="008E6D7B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по</w:t>
      </w:r>
      <w:r w:rsidRPr="008E6D7B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темам;</w:t>
      </w:r>
    </w:p>
    <w:p w:rsidR="008E6D7B" w:rsidRPr="008E6D7B" w:rsidRDefault="008E6D7B" w:rsidP="008E6D7B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>по</w:t>
      </w:r>
      <w:r w:rsidRPr="008E6D7B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учебным</w:t>
      </w:r>
      <w:r w:rsidRPr="008E6D7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триместрам.</w:t>
      </w:r>
    </w:p>
    <w:p w:rsidR="008E6D7B" w:rsidRPr="008E6D7B" w:rsidRDefault="008E6D7B" w:rsidP="008E6D7B">
      <w:pPr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</w:t>
      </w:r>
      <w:r w:rsidRPr="008E6D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успеваемости</w:t>
      </w:r>
      <w:r w:rsidRPr="008E6D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</w:t>
      </w:r>
      <w:r w:rsidRPr="008E6D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E6D7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форме:</w:t>
      </w:r>
    </w:p>
    <w:p w:rsidR="008E6D7B" w:rsidRPr="008E6D7B" w:rsidRDefault="008E6D7B" w:rsidP="008E6D7B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>диагностики</w:t>
      </w:r>
      <w:r w:rsidRPr="008E6D7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(стартовой,</w:t>
      </w:r>
      <w:r w:rsidRPr="008E6D7B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промежуточной,</w:t>
      </w:r>
      <w:r w:rsidRPr="008E6D7B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итоговой);</w:t>
      </w:r>
    </w:p>
    <w:p w:rsidR="008E6D7B" w:rsidRPr="008E6D7B" w:rsidRDefault="008E6D7B" w:rsidP="008E6D7B">
      <w:pPr>
        <w:widowControl w:val="0"/>
        <w:numPr>
          <w:ilvl w:val="0"/>
          <w:numId w:val="1"/>
        </w:numPr>
        <w:tabs>
          <w:tab w:val="left" w:pos="1212"/>
        </w:tabs>
        <w:autoSpaceDE w:val="0"/>
        <w:autoSpaceDN w:val="0"/>
        <w:spacing w:after="0" w:line="240" w:lineRule="auto"/>
        <w:ind w:left="12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>устных</w:t>
      </w:r>
      <w:r w:rsidRPr="008E6D7B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и</w:t>
      </w:r>
      <w:r w:rsidRPr="008E6D7B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письменных</w:t>
      </w:r>
      <w:r w:rsidRPr="008E6D7B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ответов;</w:t>
      </w:r>
    </w:p>
    <w:p w:rsidR="008E6D7B" w:rsidRPr="008E6D7B" w:rsidRDefault="008E6D7B" w:rsidP="008E6D7B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D7B">
        <w:rPr>
          <w:rFonts w:ascii="Times New Roman" w:eastAsia="Calibri" w:hAnsi="Times New Roman" w:cs="Times New Roman"/>
          <w:sz w:val="24"/>
          <w:szCs w:val="24"/>
        </w:rPr>
        <w:t>защиты</w:t>
      </w:r>
      <w:r w:rsidRPr="008E6D7B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учебных</w:t>
      </w:r>
      <w:r w:rsidRPr="008E6D7B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8E6D7B">
        <w:rPr>
          <w:rFonts w:ascii="Times New Roman" w:eastAsia="Calibri" w:hAnsi="Times New Roman" w:cs="Times New Roman"/>
          <w:sz w:val="24"/>
          <w:szCs w:val="24"/>
        </w:rPr>
        <w:t>проектов;</w:t>
      </w:r>
    </w:p>
    <w:p w:rsidR="008E6D7B" w:rsidRPr="008E6D7B" w:rsidRDefault="008E6D7B" w:rsidP="008E6D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рассчитана на 33 часа (1 час</w:t>
      </w:r>
      <w:r w:rsidRPr="008E6D7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E6D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неделю, 33</w:t>
      </w:r>
      <w:r w:rsidRPr="008E6D7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r w:rsidRPr="008E6D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недель).</w:t>
      </w:r>
    </w:p>
    <w:p w:rsidR="008E6D7B" w:rsidRPr="008E6D7B" w:rsidRDefault="008E6D7B" w:rsidP="008E6D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D7B" w:rsidRPr="008E6D7B" w:rsidRDefault="008E6D7B" w:rsidP="008E6D7B">
      <w:pPr>
        <w:spacing w:after="0" w:line="240" w:lineRule="auto"/>
        <w:ind w:left="36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</w:t>
      </w:r>
      <w:proofErr w:type="gramStart"/>
      <w:r w:rsidRPr="008E6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распределения  количества</w:t>
      </w:r>
      <w:proofErr w:type="gramEnd"/>
      <w:r w:rsidRPr="008E6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</w:t>
      </w:r>
    </w:p>
    <w:p w:rsidR="008E6D7B" w:rsidRPr="008E6D7B" w:rsidRDefault="008E6D7B" w:rsidP="008E6D7B">
      <w:pPr>
        <w:spacing w:after="0" w:line="240" w:lineRule="auto"/>
        <w:ind w:left="36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885" w:type="dxa"/>
        <w:tblInd w:w="46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2"/>
        <w:gridCol w:w="2223"/>
        <w:gridCol w:w="3402"/>
        <w:gridCol w:w="2268"/>
      </w:tblGrid>
      <w:tr w:rsidR="008E6D7B" w:rsidRPr="008E6D7B" w:rsidTr="008E6D7B">
        <w:trPr>
          <w:trHeight w:val="45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E6D7B" w:rsidRPr="008E6D7B" w:rsidRDefault="008E6D7B" w:rsidP="008E6D7B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8E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E6D7B" w:rsidRPr="008E6D7B" w:rsidRDefault="008E6D7B" w:rsidP="008E6D7B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8E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E6D7B" w:rsidRPr="008E6D7B" w:rsidRDefault="008E6D7B" w:rsidP="008E6D7B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8E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E6D7B" w:rsidRPr="008E6D7B" w:rsidTr="008E6D7B">
        <w:trPr>
          <w:trHeight w:val="45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6D7B" w:rsidRPr="008E6D7B" w:rsidRDefault="008E6D7B" w:rsidP="008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6D7B" w:rsidRPr="008E6D7B" w:rsidRDefault="008E6D7B" w:rsidP="008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E6D7B" w:rsidRPr="008E6D7B" w:rsidRDefault="00BD52FC" w:rsidP="008E6D7B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E6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8E6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</w:t>
            </w:r>
            <w:r w:rsidRPr="008E6D7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  <w:proofErr w:type="gramEnd"/>
            <w:r w:rsidRPr="008E6D7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под ред.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Е.А.Лутцева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Зуева Т.П. </w:t>
            </w:r>
            <w:r w:rsidRPr="008E6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"Технология".  Издательство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«Просвещение</w:t>
            </w:r>
            <w:r w:rsidRPr="008E6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8E6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E6D7B" w:rsidRPr="008E6D7B" w:rsidRDefault="008E6D7B" w:rsidP="008E6D7B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8E6D7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Рабочая </w:t>
            </w:r>
            <w:r w:rsidRPr="008E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программа </w:t>
            </w:r>
          </w:p>
        </w:tc>
      </w:tr>
      <w:tr w:rsidR="00FE2FF3" w:rsidRPr="008E6D7B" w:rsidTr="00D615F1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2FF3" w:rsidRPr="00FE2FF3" w:rsidRDefault="00FE2FF3" w:rsidP="00FE2FF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Pr="002D74C5" w:rsidRDefault="00FE2FF3" w:rsidP="00FE2FF3">
            <w:r w:rsidRPr="002D74C5"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Default="00FE2FF3" w:rsidP="00FE2FF3">
            <w:r w:rsidRPr="002D74C5">
              <w:t xml:space="preserve"> 4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FF3" w:rsidRPr="004C41AC" w:rsidRDefault="00FE2FF3" w:rsidP="00FE2FF3">
            <w:r w:rsidRPr="004C41AC">
              <w:t xml:space="preserve"> 4 </w:t>
            </w:r>
          </w:p>
        </w:tc>
      </w:tr>
      <w:tr w:rsidR="00FE2FF3" w:rsidRPr="008E6D7B" w:rsidTr="00D615F1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2FF3" w:rsidRPr="00FE2FF3" w:rsidRDefault="00FE2FF3" w:rsidP="00FE2FF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Pr="00D956AF" w:rsidRDefault="00FE2FF3" w:rsidP="00FE2FF3">
            <w:r w:rsidRPr="00D956AF"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Pr="00D956AF" w:rsidRDefault="00FE2FF3" w:rsidP="00FE2FF3">
            <w:r w:rsidRPr="00D956AF">
              <w:t xml:space="preserve"> 4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FF3" w:rsidRPr="004C41AC" w:rsidRDefault="00FE2FF3" w:rsidP="00FE2FF3">
            <w:r w:rsidRPr="004C41AC">
              <w:t xml:space="preserve"> 4 </w:t>
            </w:r>
          </w:p>
        </w:tc>
      </w:tr>
      <w:tr w:rsidR="00FE2FF3" w:rsidRPr="008E6D7B" w:rsidTr="00D615F1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2FF3" w:rsidRPr="00FE2FF3" w:rsidRDefault="00FE2FF3" w:rsidP="00FE2FF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Pr="00D956AF" w:rsidRDefault="00FE2FF3" w:rsidP="00FE2FF3">
            <w:r w:rsidRPr="00D956AF">
              <w:t>Композиция в художественно-декоративных изделиях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Pr="00D956AF" w:rsidRDefault="00FE2FF3" w:rsidP="00FE2FF3">
            <w:r w:rsidRPr="00D956AF">
              <w:t xml:space="preserve"> 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FF3" w:rsidRPr="004C41AC" w:rsidRDefault="00FE2FF3" w:rsidP="00FE2FF3">
            <w:r w:rsidRPr="004C41AC">
              <w:t xml:space="preserve"> 2 </w:t>
            </w:r>
          </w:p>
        </w:tc>
      </w:tr>
      <w:tr w:rsidR="00FE2FF3" w:rsidRPr="008E6D7B" w:rsidTr="00D615F1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2FF3" w:rsidRPr="00FE2FF3" w:rsidRDefault="00FE2FF3" w:rsidP="00FE2FF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Pr="00D956AF" w:rsidRDefault="00FE2FF3" w:rsidP="00FE2FF3">
            <w:r w:rsidRPr="00D956AF"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Pr="00D956AF" w:rsidRDefault="00FE2FF3" w:rsidP="00FE2FF3">
            <w:r w:rsidRPr="00D956AF">
              <w:t xml:space="preserve"> 4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FF3" w:rsidRPr="004C41AC" w:rsidRDefault="00FE2FF3" w:rsidP="00FE2FF3">
            <w:r w:rsidRPr="004C41AC">
              <w:t xml:space="preserve"> 4 </w:t>
            </w:r>
          </w:p>
        </w:tc>
      </w:tr>
      <w:tr w:rsidR="00FE2FF3" w:rsidRPr="008E6D7B" w:rsidTr="00D615F1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2FF3" w:rsidRPr="00FE2FF3" w:rsidRDefault="00FE2FF3" w:rsidP="00FE2FF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Pr="00D956AF" w:rsidRDefault="00FE2FF3" w:rsidP="00FE2FF3">
            <w:r w:rsidRPr="00D956AF">
              <w:t>Бумага. Ее основные свойства. Виды бумаги. Мир профессий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Pr="00D956AF" w:rsidRDefault="00FE2FF3" w:rsidP="00FE2FF3">
            <w:r w:rsidRPr="00D956AF">
              <w:t xml:space="preserve"> 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FF3" w:rsidRPr="004C41AC" w:rsidRDefault="00FE2FF3" w:rsidP="00FE2FF3">
            <w:r w:rsidRPr="004C41AC">
              <w:t xml:space="preserve"> 1 </w:t>
            </w:r>
          </w:p>
        </w:tc>
      </w:tr>
      <w:tr w:rsidR="00FE2FF3" w:rsidRPr="008E6D7B" w:rsidTr="00D615F1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2FF3" w:rsidRPr="00FE2FF3" w:rsidRDefault="00FE2FF3" w:rsidP="00FE2FF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Pr="00D956AF" w:rsidRDefault="00FE2FF3" w:rsidP="00FE2FF3">
            <w:r w:rsidRPr="00D956AF">
              <w:t>Картон. Его основные свойства. Виды картона.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Pr="00D956AF" w:rsidRDefault="00FE2FF3" w:rsidP="00FE2FF3">
            <w:r w:rsidRPr="00D956AF">
              <w:t xml:space="preserve"> 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FF3" w:rsidRPr="004C41AC" w:rsidRDefault="00FE2FF3" w:rsidP="00FE2FF3">
            <w:r w:rsidRPr="004C41AC">
              <w:t xml:space="preserve"> 1 </w:t>
            </w:r>
          </w:p>
        </w:tc>
      </w:tr>
      <w:tr w:rsidR="00FE2FF3" w:rsidRPr="008E6D7B" w:rsidTr="00D615F1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2FF3" w:rsidRPr="00FE2FF3" w:rsidRDefault="00FE2FF3" w:rsidP="00FE2FF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Pr="00D956AF" w:rsidRDefault="00FE2FF3" w:rsidP="00FE2FF3">
            <w:r w:rsidRPr="00D956AF">
              <w:t>Сгибание и складывание бумаги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Pr="00D956AF" w:rsidRDefault="00FE2FF3" w:rsidP="00FE2FF3">
            <w:r w:rsidRPr="00D956AF">
              <w:t xml:space="preserve"> 3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FF3" w:rsidRPr="004C41AC" w:rsidRDefault="00FE2FF3" w:rsidP="00FE2FF3">
            <w:r w:rsidRPr="004C41AC">
              <w:t xml:space="preserve"> 3 </w:t>
            </w:r>
          </w:p>
        </w:tc>
      </w:tr>
      <w:tr w:rsidR="00FE2FF3" w:rsidRPr="008E6D7B" w:rsidTr="00D615F1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2FF3" w:rsidRPr="00FE2FF3" w:rsidRDefault="00FE2FF3" w:rsidP="00FE2FF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Pr="00D956AF" w:rsidRDefault="00FE2FF3" w:rsidP="00FE2FF3">
            <w:r w:rsidRPr="00D956AF">
              <w:t xml:space="preserve">Ножницы – режущий инструмент. Резание </w:t>
            </w:r>
            <w:r w:rsidRPr="00D956AF">
              <w:lastRenderedPageBreak/>
              <w:t>бумаги и тонкого картона ножницами. Понятие «конструкция». Мир профессий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Pr="00D956AF" w:rsidRDefault="00FE2FF3" w:rsidP="00FE2FF3">
            <w:r w:rsidRPr="00D956AF">
              <w:lastRenderedPageBreak/>
              <w:t xml:space="preserve"> 3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FF3" w:rsidRPr="004C41AC" w:rsidRDefault="00FE2FF3" w:rsidP="00FE2FF3">
            <w:r w:rsidRPr="004C41AC">
              <w:t xml:space="preserve"> 3 </w:t>
            </w:r>
          </w:p>
        </w:tc>
      </w:tr>
      <w:tr w:rsidR="00FE2FF3" w:rsidRPr="008E6D7B" w:rsidTr="00D615F1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2FF3" w:rsidRPr="00FE2FF3" w:rsidRDefault="00FE2FF3" w:rsidP="00FE2FF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9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Pr="00D956AF" w:rsidRDefault="00FE2FF3" w:rsidP="00FE2FF3">
            <w:r w:rsidRPr="00D956AF">
              <w:t>Шаблон – приспособление. Разметка бумажных деталей по шаблону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Pr="00D956AF" w:rsidRDefault="00FE2FF3" w:rsidP="00FE2FF3">
            <w:r w:rsidRPr="00D956AF">
              <w:t xml:space="preserve"> 5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FF3" w:rsidRPr="004C41AC" w:rsidRDefault="00FE2FF3" w:rsidP="00FE2FF3">
            <w:r w:rsidRPr="004C41AC">
              <w:t xml:space="preserve"> 5 </w:t>
            </w:r>
          </w:p>
        </w:tc>
      </w:tr>
      <w:tr w:rsidR="00FE2FF3" w:rsidRPr="008E6D7B" w:rsidTr="00D615F1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2FF3" w:rsidRPr="00FE2FF3" w:rsidRDefault="00FE2FF3" w:rsidP="00FE2FF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Pr="00D956AF" w:rsidRDefault="00FE2FF3" w:rsidP="00FE2FF3">
            <w:r w:rsidRPr="00D956AF">
              <w:t>Общее представление о тканях и нитках. Мир профессий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Pr="00D956AF" w:rsidRDefault="00FE2FF3" w:rsidP="00FE2FF3">
            <w:r w:rsidRPr="00D956AF">
              <w:t xml:space="preserve"> 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FF3" w:rsidRPr="004C41AC" w:rsidRDefault="00FE2FF3" w:rsidP="00FE2FF3">
            <w:r w:rsidRPr="004C41AC">
              <w:t xml:space="preserve"> 1 </w:t>
            </w:r>
          </w:p>
        </w:tc>
      </w:tr>
      <w:tr w:rsidR="00FE2FF3" w:rsidRPr="008E6D7B" w:rsidTr="00D615F1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2FF3" w:rsidRPr="00FE2FF3" w:rsidRDefault="00FE2FF3" w:rsidP="00FE2FF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Pr="00D956AF" w:rsidRDefault="00FE2FF3" w:rsidP="00FE2FF3">
            <w:r w:rsidRPr="00D956AF">
              <w:t>Швейные иглы и приспособления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Pr="00D956AF" w:rsidRDefault="00FE2FF3" w:rsidP="00FE2FF3">
            <w:r w:rsidRPr="00D956AF">
              <w:t xml:space="preserve"> 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FF3" w:rsidRPr="004C41AC" w:rsidRDefault="00FE2FF3" w:rsidP="00FE2FF3">
            <w:r w:rsidRPr="004C41AC">
              <w:t xml:space="preserve"> 1 </w:t>
            </w:r>
          </w:p>
        </w:tc>
      </w:tr>
      <w:tr w:rsidR="00FE2FF3" w:rsidRPr="008E6D7B" w:rsidTr="00D615F1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2FF3" w:rsidRPr="00FE2FF3" w:rsidRDefault="00FE2FF3" w:rsidP="00FE2FF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12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Pr="00D956AF" w:rsidRDefault="00FE2FF3" w:rsidP="00FE2FF3">
            <w:r w:rsidRPr="00D956AF">
              <w:t>Варианты строчки прямого стежка (перевивы). Вышивка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Pr="00D956AF" w:rsidRDefault="00FE2FF3" w:rsidP="00FE2FF3">
            <w:r w:rsidRPr="00D956AF">
              <w:t xml:space="preserve"> 3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FF3" w:rsidRPr="004C41AC" w:rsidRDefault="00FE2FF3" w:rsidP="00FE2FF3">
            <w:r w:rsidRPr="004C41AC">
              <w:t xml:space="preserve"> 3 </w:t>
            </w:r>
          </w:p>
        </w:tc>
      </w:tr>
      <w:tr w:rsidR="00FE2FF3" w:rsidRPr="008E6D7B" w:rsidTr="00D615F1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2FF3" w:rsidRPr="00FE2FF3" w:rsidRDefault="00FE2FF3" w:rsidP="00FE2FF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13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Pr="00D956AF" w:rsidRDefault="00FE2FF3" w:rsidP="00FE2FF3">
            <w:r w:rsidRPr="00D956AF">
              <w:t>Выставка работ. Итоговое занятие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FF3" w:rsidRDefault="00FE2FF3" w:rsidP="00FE2FF3">
            <w:r w:rsidRPr="00D956AF">
              <w:t xml:space="preserve"> 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FF3" w:rsidRDefault="00FE2FF3" w:rsidP="00FE2FF3">
            <w:r w:rsidRPr="004C41AC">
              <w:t xml:space="preserve"> 1 </w:t>
            </w:r>
          </w:p>
        </w:tc>
      </w:tr>
      <w:tr w:rsidR="008E6D7B" w:rsidRPr="008E6D7B" w:rsidTr="008E6D7B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E6D7B" w:rsidRPr="008E6D7B" w:rsidRDefault="008E6D7B" w:rsidP="008E6D7B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bookmarkStart w:id="0" w:name="_GoBack"/>
            <w:bookmarkEnd w:id="0"/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E6D7B" w:rsidRPr="008E6D7B" w:rsidRDefault="008E6D7B" w:rsidP="008E6D7B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E6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E6D7B" w:rsidRPr="008E6D7B" w:rsidRDefault="008E6D7B" w:rsidP="008E6D7B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E6D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E6D7B" w:rsidRPr="008E6D7B" w:rsidRDefault="008E6D7B" w:rsidP="008E6D7B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E6D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33</w:t>
            </w:r>
          </w:p>
        </w:tc>
      </w:tr>
    </w:tbl>
    <w:p w:rsidR="008E6D7B" w:rsidRPr="008E6D7B" w:rsidRDefault="008E6D7B" w:rsidP="008E6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52FC" w:rsidRDefault="008E6D7B" w:rsidP="008E6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Преподавание</w:t>
      </w:r>
      <w:r w:rsidRPr="008E6D7B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</w:t>
      </w:r>
      <w:r w:rsidRPr="008E6D7B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Pr="008E6D7B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E6D7B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Pr="008E6D7B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   методического</w:t>
      </w:r>
      <w:r w:rsidRPr="008E6D7B">
        <w:rPr>
          <w:rFonts w:ascii="Times New Roman" w:eastAsia="Times New Roman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комплекта</w:t>
      </w:r>
      <w:r w:rsidRPr="008E6D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8E6D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предмету «Технология» для</w:t>
      </w:r>
      <w:r w:rsidRPr="008E6D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1  класса</w:t>
      </w:r>
      <w:r w:rsidRPr="008E6D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редакцией</w:t>
      </w:r>
      <w:r w:rsidRPr="008E6D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="00BD52FC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Е.А.Лутцева</w:t>
      </w:r>
      <w:proofErr w:type="spellEnd"/>
      <w:r w:rsidR="00BD5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Зуева Т.П. </w:t>
      </w:r>
      <w:r w:rsidR="00BD52FC"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"Технология".  Издательство</w:t>
      </w:r>
      <w:r w:rsidR="00BD5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«Просвещение</w:t>
      </w:r>
      <w:proofErr w:type="gramStart"/>
      <w:r w:rsidR="00BD52FC"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»,  20</w:t>
      </w:r>
      <w:r w:rsidR="00BD52F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proofErr w:type="gramEnd"/>
      <w:r w:rsidR="00BD52FC"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</w:t>
      </w:r>
    </w:p>
    <w:p w:rsidR="008E6D7B" w:rsidRPr="008E6D7B" w:rsidRDefault="008E6D7B" w:rsidP="008E6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Пособия для обучающихся </w:t>
      </w:r>
    </w:p>
    <w:p w:rsidR="00BD52FC" w:rsidRDefault="008E6D7B" w:rsidP="008E6D7B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1.Учебник </w:t>
      </w:r>
      <w:r w:rsidR="00BD52FC"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Start"/>
      <w:r w:rsidR="00BD52FC"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 </w:t>
      </w:r>
      <w:r w:rsidR="00BD52FC" w:rsidRPr="008E6D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proofErr w:type="gramEnd"/>
      <w:r w:rsidR="00BD52FC" w:rsidRPr="008E6D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под ред.</w:t>
      </w:r>
      <w:r w:rsidR="00BD5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BD52FC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Е.А.Лутцева</w:t>
      </w:r>
      <w:proofErr w:type="spellEnd"/>
      <w:r w:rsidR="00BD5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Зуева Т.П. </w:t>
      </w:r>
      <w:r w:rsidR="00BD52FC"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"Технология".  Издательство</w:t>
      </w:r>
      <w:r w:rsidR="00BD5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«Просвещение</w:t>
      </w:r>
      <w:proofErr w:type="gramStart"/>
      <w:r w:rsidR="00BD52FC"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»,  20</w:t>
      </w:r>
      <w:r w:rsidR="00BD52F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proofErr w:type="gramEnd"/>
      <w:r w:rsidR="00BD52FC"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</w:t>
      </w:r>
    </w:p>
    <w:p w:rsidR="008E6D7B" w:rsidRPr="008E6D7B" w:rsidRDefault="008E6D7B" w:rsidP="008E6D7B">
      <w:pPr>
        <w:widowControl w:val="0"/>
        <w:tabs>
          <w:tab w:val="left" w:pos="1330"/>
        </w:tabs>
        <w:autoSpaceDE w:val="0"/>
        <w:autoSpaceDN w:val="0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Пособия </w:t>
      </w:r>
      <w:r w:rsidRPr="008E6D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8E6D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педагога:</w:t>
      </w:r>
    </w:p>
    <w:p w:rsidR="00BB6799" w:rsidRDefault="00BD52FC"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BD5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Start"/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 </w:t>
      </w:r>
      <w:r w:rsidRPr="008E6D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proofErr w:type="gramEnd"/>
      <w:r w:rsidRPr="008E6D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под ред.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Е.А.Лутцева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Зуева Т.П. </w:t>
      </w:r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"Технология".  Издательство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«Просвещение</w:t>
      </w:r>
      <w:proofErr w:type="gramStart"/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», 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proofErr w:type="gramEnd"/>
      <w:r w:rsidRPr="008E6D7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sectPr w:rsidR="00BB6799" w:rsidSect="008E6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A7892"/>
    <w:multiLevelType w:val="hybridMultilevel"/>
    <w:tmpl w:val="A48C07AC"/>
    <w:lvl w:ilvl="0" w:tplc="A3CA0EE0">
      <w:numFmt w:val="bullet"/>
      <w:lvlText w:val="-"/>
      <w:lvlJc w:val="left"/>
      <w:pPr>
        <w:ind w:left="36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1A877A">
      <w:numFmt w:val="bullet"/>
      <w:lvlText w:val="•"/>
      <w:lvlJc w:val="left"/>
      <w:pPr>
        <w:ind w:left="1346" w:hanging="142"/>
      </w:pPr>
      <w:rPr>
        <w:lang w:val="ru-RU" w:eastAsia="en-US" w:bidi="ar-SA"/>
      </w:rPr>
    </w:lvl>
    <w:lvl w:ilvl="2" w:tplc="FA48327C">
      <w:numFmt w:val="bullet"/>
      <w:lvlText w:val="•"/>
      <w:lvlJc w:val="left"/>
      <w:pPr>
        <w:ind w:left="2333" w:hanging="142"/>
      </w:pPr>
      <w:rPr>
        <w:lang w:val="ru-RU" w:eastAsia="en-US" w:bidi="ar-SA"/>
      </w:rPr>
    </w:lvl>
    <w:lvl w:ilvl="3" w:tplc="0F9AF17E">
      <w:numFmt w:val="bullet"/>
      <w:lvlText w:val="•"/>
      <w:lvlJc w:val="left"/>
      <w:pPr>
        <w:ind w:left="3319" w:hanging="142"/>
      </w:pPr>
      <w:rPr>
        <w:lang w:val="ru-RU" w:eastAsia="en-US" w:bidi="ar-SA"/>
      </w:rPr>
    </w:lvl>
    <w:lvl w:ilvl="4" w:tplc="151AD7E8">
      <w:numFmt w:val="bullet"/>
      <w:lvlText w:val="•"/>
      <w:lvlJc w:val="left"/>
      <w:pPr>
        <w:ind w:left="4306" w:hanging="142"/>
      </w:pPr>
      <w:rPr>
        <w:lang w:val="ru-RU" w:eastAsia="en-US" w:bidi="ar-SA"/>
      </w:rPr>
    </w:lvl>
    <w:lvl w:ilvl="5" w:tplc="67D83EA6">
      <w:numFmt w:val="bullet"/>
      <w:lvlText w:val="•"/>
      <w:lvlJc w:val="left"/>
      <w:pPr>
        <w:ind w:left="5293" w:hanging="142"/>
      </w:pPr>
      <w:rPr>
        <w:lang w:val="ru-RU" w:eastAsia="en-US" w:bidi="ar-SA"/>
      </w:rPr>
    </w:lvl>
    <w:lvl w:ilvl="6" w:tplc="BE068F3E">
      <w:numFmt w:val="bullet"/>
      <w:lvlText w:val="•"/>
      <w:lvlJc w:val="left"/>
      <w:pPr>
        <w:ind w:left="6279" w:hanging="142"/>
      </w:pPr>
      <w:rPr>
        <w:lang w:val="ru-RU" w:eastAsia="en-US" w:bidi="ar-SA"/>
      </w:rPr>
    </w:lvl>
    <w:lvl w:ilvl="7" w:tplc="C6623702">
      <w:numFmt w:val="bullet"/>
      <w:lvlText w:val="•"/>
      <w:lvlJc w:val="left"/>
      <w:pPr>
        <w:ind w:left="7266" w:hanging="142"/>
      </w:pPr>
      <w:rPr>
        <w:lang w:val="ru-RU" w:eastAsia="en-US" w:bidi="ar-SA"/>
      </w:rPr>
    </w:lvl>
    <w:lvl w:ilvl="8" w:tplc="A6E8AD0C">
      <w:numFmt w:val="bullet"/>
      <w:lvlText w:val="•"/>
      <w:lvlJc w:val="left"/>
      <w:pPr>
        <w:ind w:left="8253" w:hanging="142"/>
      </w:pPr>
      <w:rPr>
        <w:lang w:val="ru-RU" w:eastAsia="en-US" w:bidi="ar-SA"/>
      </w:rPr>
    </w:lvl>
  </w:abstractNum>
  <w:abstractNum w:abstractNumId="1" w15:restartNumberingAfterBreak="0">
    <w:nsid w:val="42FE5EF3"/>
    <w:multiLevelType w:val="hybridMultilevel"/>
    <w:tmpl w:val="B98259E0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A6D0426"/>
    <w:multiLevelType w:val="hybridMultilevel"/>
    <w:tmpl w:val="D00288E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7807833"/>
    <w:multiLevelType w:val="hybridMultilevel"/>
    <w:tmpl w:val="EBE06F94"/>
    <w:lvl w:ilvl="0" w:tplc="C52017D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852"/>
    <w:rsid w:val="008E6D7B"/>
    <w:rsid w:val="00BB6799"/>
    <w:rsid w:val="00BD52FC"/>
    <w:rsid w:val="00F10852"/>
    <w:rsid w:val="00FE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4E546"/>
  <w15:chartTrackingRefBased/>
  <w15:docId w15:val="{CB4BF156-FB74-4726-92A8-9141D1EF2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73878-193D-4883-8CD4-7C7E06561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2024-09-12T15:53:00Z</dcterms:created>
  <dcterms:modified xsi:type="dcterms:W3CDTF">2024-09-15T11:20:00Z</dcterms:modified>
</cp:coreProperties>
</file>