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B04" w:rsidRPr="00414B04" w:rsidRDefault="00414B04" w:rsidP="00414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Аннотации к рабочим программам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14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на 2024-2025 учебный год Школа России</w:t>
      </w:r>
    </w:p>
    <w:p w:rsidR="00414B04" w:rsidRPr="00414B04" w:rsidRDefault="00414B04" w:rsidP="00414B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B04" w:rsidRPr="00414B04" w:rsidRDefault="00414B04" w:rsidP="00414B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</w:t>
      </w:r>
    </w:p>
    <w:p w:rsidR="00414B04" w:rsidRDefault="00414B04" w:rsidP="00414B0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B04" w:rsidRPr="00414B04" w:rsidRDefault="00414B04" w:rsidP="00414B0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Настоящая рабочая программа по учебному предмету </w:t>
      </w:r>
      <w:proofErr w:type="gramStart"/>
      <w:r w:rsidRPr="00414B04">
        <w:rPr>
          <w:rFonts w:ascii="Times New Roman" w:eastAsia="Calibri" w:hAnsi="Times New Roman" w:cs="Times New Roman"/>
          <w:sz w:val="24"/>
          <w:szCs w:val="24"/>
        </w:rPr>
        <w:t>«</w:t>
      </w: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Литературное</w:t>
      </w:r>
      <w:proofErr w:type="gramEnd"/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чтение</w:t>
      </w: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 _» для обучающихся </w:t>
      </w:r>
      <w:r w:rsidRPr="00414B04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 класса на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14B04">
        <w:rPr>
          <w:rFonts w:ascii="Times New Roman" w:eastAsia="Calibri" w:hAnsi="Times New Roman" w:cs="Times New Roman"/>
          <w:sz w:val="24"/>
          <w:szCs w:val="24"/>
        </w:rPr>
        <w:t>-202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 учебный год составлена в полном соответствии с Федеральным государственным образовательным  стандартом  </w:t>
      </w: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общего образования  с использованием концептуальных положений УМК по предмету «  Литературное чтение </w:t>
      </w: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  под ред.</w:t>
      </w: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Л.Ф. Климанова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Г.Горецкого</w:t>
      </w:r>
      <w:proofErr w:type="spellEnd"/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М.В.Голованова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Л.А.Виноградская</w:t>
      </w:r>
      <w:proofErr w:type="spellEnd"/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М.В.Бойкиной</w:t>
      </w:r>
      <w:proofErr w:type="spellEnd"/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издательства «Просвещение».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</w:p>
    <w:p w:rsidR="00414B04" w:rsidRPr="00414B04" w:rsidRDefault="00414B04" w:rsidP="00414B0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B04" w:rsidRPr="00414B04" w:rsidRDefault="00414B04" w:rsidP="00414B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задачи </w:t>
      </w:r>
      <w:r w:rsidRPr="00414B0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программы</w:t>
      </w: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4B04" w:rsidRPr="00414B04" w:rsidRDefault="00414B04" w:rsidP="00414B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литературного чтения в начальной школе направлено на достижение следующих </w:t>
      </w:r>
      <w:r w:rsidRPr="00414B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целей:</w:t>
      </w:r>
    </w:p>
    <w:p w:rsidR="00414B04" w:rsidRPr="00414B04" w:rsidRDefault="00414B04" w:rsidP="00414B04">
      <w:pPr>
        <w:numPr>
          <w:ilvl w:val="0"/>
          <w:numId w:val="4"/>
        </w:numPr>
        <w:shd w:val="clear" w:color="auto" w:fill="FFFFFF"/>
        <w:spacing w:before="26" w:after="26" w:line="240" w:lineRule="auto"/>
        <w:ind w:left="68" w:firstLine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</w:r>
    </w:p>
    <w:p w:rsidR="00414B04" w:rsidRPr="00414B04" w:rsidRDefault="00414B04" w:rsidP="00414B04">
      <w:pPr>
        <w:numPr>
          <w:ilvl w:val="0"/>
          <w:numId w:val="4"/>
        </w:numPr>
        <w:shd w:val="clear" w:color="auto" w:fill="FFFFFF"/>
        <w:spacing w:before="26" w:after="26" w:line="240" w:lineRule="auto"/>
        <w:ind w:left="68" w:firstLine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 - воспитание интереса к чтению и книге; обогащение нравственного опыта младших школьников; формирование представлений о добре и зле; развитие нравственных чувств; уважение к культуре народов многонациональной России и других стран.</w:t>
      </w:r>
    </w:p>
    <w:p w:rsidR="00414B04" w:rsidRPr="00414B04" w:rsidRDefault="00414B04" w:rsidP="00414B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</w:r>
      <w:proofErr w:type="spellStart"/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духовной потребности в книге как средстве познания мира и самопознания.</w:t>
      </w:r>
    </w:p>
    <w:p w:rsidR="00414B04" w:rsidRPr="00414B04" w:rsidRDefault="00414B04" w:rsidP="00414B0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курс литературного чтения нацелен на решение следующих основных </w:t>
      </w:r>
      <w:r w:rsidRPr="00414B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задач:</w:t>
      </w:r>
    </w:p>
    <w:p w:rsidR="00414B04" w:rsidRPr="00414B04" w:rsidRDefault="00414B04" w:rsidP="00414B04">
      <w:pPr>
        <w:numPr>
          <w:ilvl w:val="0"/>
          <w:numId w:val="5"/>
        </w:numPr>
        <w:shd w:val="clear" w:color="auto" w:fill="FFFFFF"/>
        <w:spacing w:before="26" w:after="2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общекультурных навыков чтения и понимания текста; воспитание интереса к чтению и книге;</w:t>
      </w:r>
    </w:p>
    <w:p w:rsidR="00414B04" w:rsidRPr="00414B04" w:rsidRDefault="00414B04" w:rsidP="00414B04">
      <w:pPr>
        <w:numPr>
          <w:ilvl w:val="0"/>
          <w:numId w:val="5"/>
        </w:numPr>
        <w:shd w:val="clear" w:color="auto" w:fill="FFFFFF"/>
        <w:spacing w:before="26" w:after="2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речевой, письменной и коммуникативной культурой;</w:t>
      </w:r>
    </w:p>
    <w:p w:rsidR="00414B04" w:rsidRPr="00414B04" w:rsidRDefault="00414B04" w:rsidP="00414B04">
      <w:pPr>
        <w:numPr>
          <w:ilvl w:val="0"/>
          <w:numId w:val="5"/>
        </w:numPr>
        <w:shd w:val="clear" w:color="auto" w:fill="FFFFFF"/>
        <w:spacing w:before="26" w:after="2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эстетического отношения к действительности, отраженной в художественной литературе;</w:t>
      </w:r>
    </w:p>
    <w:p w:rsidR="00414B04" w:rsidRPr="00414B04" w:rsidRDefault="00414B04" w:rsidP="00414B04">
      <w:pPr>
        <w:numPr>
          <w:ilvl w:val="0"/>
          <w:numId w:val="5"/>
        </w:numPr>
        <w:shd w:val="clear" w:color="auto" w:fill="FFFFFF"/>
        <w:spacing w:before="26" w:after="26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нравственного сознания и эстетического вкуса младшего школьника; понимание духовной сущности произведений.</w:t>
      </w:r>
    </w:p>
    <w:p w:rsidR="00414B04" w:rsidRPr="00414B04" w:rsidRDefault="00414B04" w:rsidP="00414B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представлено следующими разделами:</w:t>
      </w:r>
    </w:p>
    <w:p w:rsidR="00414B04" w:rsidRPr="00414B04" w:rsidRDefault="00414B04" w:rsidP="00414B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414B04" w:rsidRPr="00414B04" w:rsidRDefault="00414B04" w:rsidP="00414B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предмета; </w:t>
      </w:r>
    </w:p>
    <w:p w:rsidR="00414B04" w:rsidRPr="00414B04" w:rsidRDefault="00414B04" w:rsidP="00414B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2D"/>
      </w: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планирование.</w:t>
      </w:r>
    </w:p>
    <w:p w:rsidR="00414B04" w:rsidRPr="00414B04" w:rsidRDefault="00414B04" w:rsidP="00414B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ведется с опорой на базовые образовательные технологии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414B0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типа: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414B04">
        <w:rPr>
          <w:rFonts w:ascii="Times New Roman" w:eastAsia="Times New Roman" w:hAnsi="Times New Roman" w:cs="Times New Roman"/>
          <w:spacing w:val="-5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продуктивного</w:t>
      </w:r>
      <w:proofErr w:type="spellEnd"/>
      <w:r w:rsidRPr="00414B04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чтения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проблемного</w:t>
      </w:r>
      <w:proofErr w:type="spellEnd"/>
      <w:r w:rsidRPr="00414B04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диалога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технологию</w:t>
      </w:r>
      <w:r w:rsidRPr="00414B04">
        <w:rPr>
          <w:rFonts w:ascii="Times New Roman" w:eastAsia="Times New Roman" w:hAnsi="Times New Roman" w:cs="Times New Roman"/>
          <w:spacing w:val="-5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оценивания</w:t>
      </w:r>
      <w:r w:rsidRPr="00414B04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образовательных</w:t>
      </w:r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достижений</w:t>
      </w:r>
      <w:r w:rsidRPr="00414B04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(учебных</w:t>
      </w:r>
      <w:r w:rsidRPr="00414B04">
        <w:rPr>
          <w:rFonts w:ascii="Times New Roman" w:eastAsia="Times New Roman" w:hAnsi="Times New Roman" w:cs="Times New Roman"/>
          <w:spacing w:val="-2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успехов);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технологии</w:t>
      </w:r>
      <w:r w:rsidRPr="00414B04">
        <w:rPr>
          <w:rFonts w:ascii="Times New Roman" w:eastAsia="Times New Roman" w:hAnsi="Times New Roman" w:cs="Times New Roman"/>
          <w:spacing w:val="-5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проектной</w:t>
      </w:r>
      <w:r w:rsidRPr="00414B04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и</w:t>
      </w:r>
      <w:r w:rsidRPr="00414B04">
        <w:rPr>
          <w:rFonts w:ascii="Times New Roman" w:eastAsia="Times New Roman" w:hAnsi="Times New Roman" w:cs="Times New Roman"/>
          <w:spacing w:val="-2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исследовательской</w:t>
      </w:r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деятельности;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технологию</w:t>
      </w:r>
      <w:proofErr w:type="spellEnd"/>
      <w:r w:rsidRPr="00414B04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развития</w:t>
      </w:r>
      <w:proofErr w:type="spellEnd"/>
      <w:r w:rsidRPr="00414B04">
        <w:rPr>
          <w:rFonts w:ascii="Times New Roman" w:eastAsia="Times New Roman" w:hAnsi="Times New Roman" w:cs="Times New Roman"/>
          <w:spacing w:val="-6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критического</w:t>
      </w:r>
      <w:proofErr w:type="spellEnd"/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мышления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414B04" w:rsidRPr="00414B04" w:rsidRDefault="00414B04" w:rsidP="00414B04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414B0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контроль</w:t>
      </w:r>
      <w:r w:rsidRPr="00414B04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успеваемости</w:t>
      </w:r>
      <w:r w:rsidRPr="00414B0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r w:rsidRPr="00414B0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414B0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предмету «Литературное чтение»</w:t>
      </w:r>
      <w:r w:rsidRPr="00414B0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проводится: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поурочно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</w:t>
      </w:r>
      <w:proofErr w:type="spellEnd"/>
      <w:r w:rsidRPr="00414B04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темам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</w:t>
      </w:r>
      <w:proofErr w:type="spellEnd"/>
      <w:r w:rsidRPr="00414B04">
        <w:rPr>
          <w:rFonts w:ascii="Times New Roman" w:eastAsia="Times New Roman" w:hAnsi="Times New Roman" w:cs="Times New Roman"/>
          <w:spacing w:val="-1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учебным</w:t>
      </w:r>
      <w:proofErr w:type="spellEnd"/>
      <w:r w:rsidRPr="00414B04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триместрам</w:t>
      </w:r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414B04" w:rsidRPr="00414B04" w:rsidRDefault="00414B04" w:rsidP="00414B04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Текущий</w:t>
      </w:r>
      <w:r w:rsidRPr="00414B0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контроль успеваемости</w:t>
      </w:r>
      <w:r w:rsidRPr="00414B04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проводится</w:t>
      </w:r>
      <w:r w:rsidRPr="00414B04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414B04">
        <w:rPr>
          <w:rFonts w:ascii="Times New Roman" w:eastAsia="Times New Roman" w:hAnsi="Times New Roman" w:cs="Times New Roman"/>
          <w:iCs/>
          <w:spacing w:val="-6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форме: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диагностики</w:t>
      </w:r>
      <w:proofErr w:type="spellEnd"/>
      <w:r w:rsidRPr="00414B04">
        <w:rPr>
          <w:rFonts w:ascii="Times New Roman" w:eastAsia="Times New Roman" w:hAnsi="Times New Roman" w:cs="Times New Roman"/>
          <w:spacing w:val="-4"/>
          <w:sz w:val="24"/>
          <w:szCs w:val="24"/>
          <w:lang w:val="en-US"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(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стартовой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промежуточной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итоговой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);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устных</w:t>
      </w:r>
      <w:proofErr w:type="spellEnd"/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</w:t>
      </w:r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письменных</w:t>
      </w:r>
      <w:proofErr w:type="spellEnd"/>
      <w:r w:rsidRPr="00414B04">
        <w:rPr>
          <w:rFonts w:ascii="Times New Roman" w:eastAsia="Times New Roman" w:hAnsi="Times New Roman" w:cs="Times New Roman"/>
          <w:spacing w:val="-3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ответов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14B04" w:rsidRPr="00414B04" w:rsidRDefault="00414B04" w:rsidP="00414B04">
      <w:pPr>
        <w:widowControl w:val="0"/>
        <w:numPr>
          <w:ilvl w:val="0"/>
          <w:numId w:val="1"/>
        </w:numPr>
        <w:tabs>
          <w:tab w:val="left" w:pos="1210"/>
        </w:tabs>
        <w:autoSpaceDE w:val="0"/>
        <w:autoSpaceDN w:val="0"/>
        <w:spacing w:after="0" w:line="240" w:lineRule="auto"/>
        <w:ind w:left="1209" w:hanging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защиты</w:t>
      </w:r>
      <w:proofErr w:type="spellEnd"/>
      <w:r w:rsidRPr="00414B04">
        <w:rPr>
          <w:rFonts w:ascii="Times New Roman" w:eastAsia="Times New Roman" w:hAnsi="Times New Roman" w:cs="Times New Roman"/>
          <w:spacing w:val="-2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учебных</w:t>
      </w:r>
      <w:proofErr w:type="spellEnd"/>
      <w:r w:rsidRPr="00414B04">
        <w:rPr>
          <w:rFonts w:ascii="Times New Roman" w:eastAsia="Times New Roman" w:hAnsi="Times New Roman" w:cs="Times New Roman"/>
          <w:spacing w:val="-1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проектов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414B04" w:rsidRPr="00414B04" w:rsidRDefault="00414B04" w:rsidP="00414B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B04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132 часа (4 час</w:t>
      </w:r>
      <w:r w:rsidRPr="00414B0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14B04">
        <w:rPr>
          <w:rFonts w:ascii="Times New Roman" w:eastAsia="Calibri" w:hAnsi="Times New Roman" w:cs="Times New Roman"/>
          <w:sz w:val="24"/>
          <w:szCs w:val="24"/>
        </w:rPr>
        <w:t>в</w:t>
      </w:r>
      <w:r w:rsidRPr="00414B0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14B04">
        <w:rPr>
          <w:rFonts w:ascii="Times New Roman" w:eastAsia="Calibri" w:hAnsi="Times New Roman" w:cs="Times New Roman"/>
          <w:sz w:val="24"/>
          <w:szCs w:val="24"/>
        </w:rPr>
        <w:t>неделю, 33</w:t>
      </w:r>
      <w:r w:rsidRPr="00414B04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14B04">
        <w:rPr>
          <w:rFonts w:ascii="Times New Roman" w:eastAsia="Calibri" w:hAnsi="Times New Roman" w:cs="Times New Roman"/>
          <w:sz w:val="24"/>
          <w:szCs w:val="24"/>
        </w:rPr>
        <w:t>учебных</w:t>
      </w:r>
      <w:r w:rsidRPr="00414B04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414B04">
        <w:rPr>
          <w:rFonts w:ascii="Times New Roman" w:eastAsia="Calibri" w:hAnsi="Times New Roman" w:cs="Times New Roman"/>
          <w:sz w:val="24"/>
          <w:szCs w:val="24"/>
        </w:rPr>
        <w:t>недель).</w:t>
      </w:r>
    </w:p>
    <w:p w:rsidR="00414B04" w:rsidRPr="00414B04" w:rsidRDefault="00414B04" w:rsidP="00414B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B04" w:rsidRPr="00414B04" w:rsidRDefault="00414B04" w:rsidP="00414B04">
      <w:pPr>
        <w:spacing w:after="0" w:line="240" w:lineRule="auto"/>
        <w:ind w:left="3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proofErr w:type="gramStart"/>
      <w:r w:rsidRPr="00414B04">
        <w:rPr>
          <w:rFonts w:ascii="Times New Roman" w:eastAsia="Calibri" w:hAnsi="Times New Roman" w:cs="Times New Roman"/>
          <w:sz w:val="24"/>
          <w:szCs w:val="24"/>
        </w:rPr>
        <w:t>распределения  количества</w:t>
      </w:r>
      <w:proofErr w:type="gramEnd"/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</w:p>
    <w:p w:rsidR="00414B04" w:rsidRPr="00414B04" w:rsidRDefault="00414B04" w:rsidP="00414B04">
      <w:pPr>
        <w:spacing w:after="0" w:line="240" w:lineRule="auto"/>
        <w:ind w:left="362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453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499"/>
        <w:gridCol w:w="3119"/>
        <w:gridCol w:w="2126"/>
      </w:tblGrid>
      <w:tr w:rsidR="00414B04" w:rsidRPr="00414B04" w:rsidTr="00414B04">
        <w:trPr>
          <w:trHeight w:val="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4B04" w:rsidRPr="00414B04" w:rsidRDefault="00414B04" w:rsidP="00414B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414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4B04" w:rsidRPr="00414B04" w:rsidRDefault="00414B04" w:rsidP="00414B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414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14B04" w:rsidRPr="00414B04" w:rsidRDefault="00414B04" w:rsidP="00414B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414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14B04" w:rsidRPr="00414B04" w:rsidTr="00414B04">
        <w:trPr>
          <w:trHeight w:val="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4B04" w:rsidRPr="00414B04" w:rsidRDefault="00414B04" w:rsidP="00414B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4B04" w:rsidRPr="00414B04" w:rsidRDefault="00414B04" w:rsidP="00414B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4B04" w:rsidRPr="00414B04" w:rsidRDefault="00414B04" w:rsidP="00414B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под редакцией </w:t>
            </w:r>
            <w:r w:rsidRPr="00414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П. </w:t>
            </w:r>
            <w:proofErr w:type="spellStart"/>
            <w:r w:rsidRPr="00414B04">
              <w:rPr>
                <w:rFonts w:ascii="Times New Roman" w:eastAsia="Calibri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414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414B04">
              <w:rPr>
                <w:rFonts w:ascii="Times New Roman" w:eastAsia="Calibri" w:hAnsi="Times New Roman" w:cs="Times New Roman"/>
                <w:sz w:val="24"/>
                <w:szCs w:val="24"/>
              </w:rPr>
              <w:t>В.Г.Горецкого</w:t>
            </w:r>
            <w:proofErr w:type="spellEnd"/>
            <w:r w:rsidRPr="00414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14B04" w:rsidRPr="00414B04" w:rsidRDefault="00414B04" w:rsidP="00414B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414B04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Рабочая </w:t>
            </w:r>
            <w:r w:rsidRPr="00414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программа </w:t>
            </w:r>
          </w:p>
        </w:tc>
      </w:tr>
      <w:tr w:rsidR="00414B04" w:rsidRPr="00414B04" w:rsidTr="00414B04">
        <w:trPr>
          <w:trHeight w:val="45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B04" w:rsidRPr="00414B04" w:rsidRDefault="00414B04" w:rsidP="00414B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14B04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  <w:t>Обучение грамоте (чтение)</w:t>
            </w:r>
          </w:p>
        </w:tc>
      </w:tr>
      <w:tr w:rsidR="00975D82" w:rsidRPr="00414B04" w:rsidTr="00AE5039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A55694" w:rsidRDefault="00975D82" w:rsidP="00975D82">
            <w:r w:rsidRPr="00A55694">
              <w:t>Развитие речи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9454B1" w:rsidRDefault="00975D82" w:rsidP="00975D82">
            <w:r w:rsidRPr="009454B1">
              <w:t xml:space="preserve"> 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06258D" w:rsidRDefault="00975D82" w:rsidP="00975D82">
            <w:r w:rsidRPr="0006258D">
              <w:t xml:space="preserve"> 4 </w:t>
            </w:r>
          </w:p>
        </w:tc>
      </w:tr>
      <w:tr w:rsidR="00975D82" w:rsidRPr="00414B04" w:rsidTr="00AE5039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A55694" w:rsidRDefault="00975D82" w:rsidP="00975D82">
            <w:r w:rsidRPr="00A55694">
              <w:t>Фонетика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9454B1" w:rsidRDefault="00975D82" w:rsidP="00975D82">
            <w:r w:rsidRPr="009454B1">
              <w:t xml:space="preserve"> 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06258D" w:rsidRDefault="00975D82" w:rsidP="00975D82">
            <w:r w:rsidRPr="0006258D">
              <w:t xml:space="preserve"> 4 </w:t>
            </w:r>
          </w:p>
        </w:tc>
      </w:tr>
      <w:tr w:rsidR="00975D82" w:rsidRPr="00414B04" w:rsidTr="00AE5039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Default="00975D82" w:rsidP="00975D82">
            <w:r w:rsidRPr="00A55694">
              <w:t>Чтение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Default="00975D82" w:rsidP="00975D82">
            <w:r w:rsidRPr="009454B1">
              <w:t xml:space="preserve"> 72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Default="00975D82" w:rsidP="00975D82">
            <w:r w:rsidRPr="0006258D">
              <w:t xml:space="preserve"> 72 </w:t>
            </w:r>
          </w:p>
        </w:tc>
      </w:tr>
      <w:tr w:rsidR="00414B04" w:rsidRPr="00414B04" w:rsidTr="00414B04">
        <w:trPr>
          <w:trHeight w:val="45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4B04" w:rsidRPr="00414B04" w:rsidRDefault="00414B04" w:rsidP="00414B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Литературное чтение </w:t>
            </w:r>
          </w:p>
        </w:tc>
      </w:tr>
      <w:tr w:rsidR="00975D82" w:rsidRPr="00414B04" w:rsidTr="00414B0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bookmarkStart w:id="0" w:name="_GoBack"/>
            <w:bookmarkEnd w:id="0"/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C8007A" w:rsidRDefault="00975D82" w:rsidP="00975D82">
            <w:r w:rsidRPr="00C8007A">
              <w:t>Сказка народная (фольклорная) и литературная (авторская)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290978" w:rsidRDefault="00975D82" w:rsidP="00975D82">
            <w:r w:rsidRPr="00290978">
              <w:t xml:space="preserve"> 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AB4EA7" w:rsidRDefault="00975D82" w:rsidP="00975D82">
            <w:r w:rsidRPr="00AB4EA7">
              <w:t xml:space="preserve"> 6 </w:t>
            </w:r>
          </w:p>
        </w:tc>
      </w:tr>
      <w:tr w:rsidR="00975D82" w:rsidRPr="00414B04" w:rsidTr="00414B0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C8007A" w:rsidRDefault="00975D82" w:rsidP="00975D82">
            <w:r w:rsidRPr="00C8007A">
              <w:t>Произведения о детях и для детей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290978" w:rsidRDefault="00975D82" w:rsidP="00975D82">
            <w:r w:rsidRPr="00290978">
              <w:t xml:space="preserve"> 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AB4EA7" w:rsidRDefault="00975D82" w:rsidP="00975D82">
            <w:r w:rsidRPr="00AB4EA7">
              <w:t xml:space="preserve"> 9 </w:t>
            </w:r>
          </w:p>
        </w:tc>
      </w:tr>
      <w:tr w:rsidR="00975D82" w:rsidRPr="00414B04" w:rsidTr="00414B0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C8007A" w:rsidRDefault="00975D82" w:rsidP="00975D82">
            <w:r w:rsidRPr="00C8007A">
              <w:t>Произведения о родной природе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290978" w:rsidRDefault="00975D82" w:rsidP="00975D82">
            <w:r w:rsidRPr="00290978">
              <w:t xml:space="preserve"> 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AB4EA7" w:rsidRDefault="00975D82" w:rsidP="00975D82">
            <w:r w:rsidRPr="00AB4EA7">
              <w:t xml:space="preserve"> 6 </w:t>
            </w:r>
          </w:p>
        </w:tc>
      </w:tr>
      <w:tr w:rsidR="00975D82" w:rsidRPr="00414B04" w:rsidTr="00414B0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C8007A" w:rsidRDefault="00975D82" w:rsidP="00975D82">
            <w:r w:rsidRPr="00C8007A">
              <w:t>Устное народное творчество — малые фольклорные жанры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290978" w:rsidRDefault="00975D82" w:rsidP="00975D82">
            <w:r w:rsidRPr="00290978">
              <w:t xml:space="preserve"> 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AB4EA7" w:rsidRDefault="00975D82" w:rsidP="00975D82">
            <w:r w:rsidRPr="00AB4EA7">
              <w:t xml:space="preserve"> 4 </w:t>
            </w:r>
          </w:p>
        </w:tc>
      </w:tr>
      <w:tr w:rsidR="00975D82" w:rsidRPr="00414B04" w:rsidTr="00414B0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C8007A" w:rsidRDefault="00975D82" w:rsidP="00975D82">
            <w:r w:rsidRPr="00C8007A">
              <w:t>Произведения о братьях наших меньших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290978" w:rsidRDefault="00975D82" w:rsidP="00975D82">
            <w:r w:rsidRPr="00290978">
              <w:t xml:space="preserve"> 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AB4EA7" w:rsidRDefault="00975D82" w:rsidP="00975D82">
            <w:r w:rsidRPr="00AB4EA7">
              <w:t xml:space="preserve"> 7 </w:t>
            </w:r>
          </w:p>
        </w:tc>
      </w:tr>
      <w:tr w:rsidR="00975D82" w:rsidRPr="00414B04" w:rsidTr="00414B0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14B0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C8007A" w:rsidRDefault="00975D82" w:rsidP="00975D82">
            <w:r w:rsidRPr="00C8007A">
              <w:t>Произведения о маме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290978" w:rsidRDefault="00975D82" w:rsidP="00975D82">
            <w:r w:rsidRPr="00290978">
              <w:t xml:space="preserve"> 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AB4EA7" w:rsidRDefault="00975D82" w:rsidP="00975D82">
            <w:r w:rsidRPr="00AB4EA7">
              <w:t xml:space="preserve"> 3 </w:t>
            </w:r>
          </w:p>
        </w:tc>
      </w:tr>
      <w:tr w:rsidR="00975D82" w:rsidRPr="00414B04" w:rsidTr="00414B0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C8007A" w:rsidRDefault="00975D82" w:rsidP="00975D82">
            <w:r w:rsidRPr="00C8007A">
              <w:t>Фольклорные и авторские произведения о чудесах и фантазии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Pr="00290978" w:rsidRDefault="00975D82" w:rsidP="00975D82">
            <w:r w:rsidRPr="00290978">
              <w:t xml:space="preserve"> 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Pr="00AB4EA7" w:rsidRDefault="00975D82" w:rsidP="00975D82">
            <w:r w:rsidRPr="00AB4EA7">
              <w:t xml:space="preserve"> 4 </w:t>
            </w:r>
          </w:p>
        </w:tc>
      </w:tr>
      <w:tr w:rsidR="00975D82" w:rsidRPr="00414B04" w:rsidTr="00E7637C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5D82" w:rsidRPr="00414B04" w:rsidRDefault="00975D82" w:rsidP="00975D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45BC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Библиографическая культура (работа с детской книгой)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75D82" w:rsidRDefault="00975D82" w:rsidP="00975D82">
            <w:r w:rsidRPr="00290978"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D82" w:rsidRDefault="00975D82" w:rsidP="00975D82">
            <w:r w:rsidRPr="00AB4EA7">
              <w:t xml:space="preserve"> 1 </w:t>
            </w:r>
          </w:p>
        </w:tc>
      </w:tr>
      <w:tr w:rsidR="00845BCD" w:rsidRPr="00414B04" w:rsidTr="00382686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45BCD" w:rsidRPr="00414B04" w:rsidRDefault="00845BCD" w:rsidP="00845BC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5BCD" w:rsidRPr="006F3413" w:rsidRDefault="00845BCD" w:rsidP="00845BCD">
            <w:r w:rsidRPr="006F3413">
              <w:t>Итого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5BCD" w:rsidRPr="006F3413" w:rsidRDefault="00845BCD" w:rsidP="00845BCD">
            <w:r w:rsidRPr="006F3413">
              <w:t>132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5BCD" w:rsidRDefault="00845BCD" w:rsidP="00845BCD">
            <w:r w:rsidRPr="006F3413">
              <w:t>132</w:t>
            </w:r>
          </w:p>
        </w:tc>
      </w:tr>
    </w:tbl>
    <w:p w:rsidR="00414B04" w:rsidRPr="00414B04" w:rsidRDefault="00414B04" w:rsidP="00414B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14B04" w:rsidRPr="00414B04" w:rsidRDefault="00414B04" w:rsidP="00414B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Преподавание</w:t>
      </w:r>
      <w:r w:rsidRPr="00414B04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литературного</w:t>
      </w:r>
      <w:proofErr w:type="gramEnd"/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 xml:space="preserve"> чтения</w:t>
      </w:r>
      <w:r w:rsidRPr="00414B04">
        <w:rPr>
          <w:rFonts w:ascii="Times New Roman" w:eastAsia="Times New Roman" w:hAnsi="Times New Roman" w:cs="Times New Roman"/>
          <w:iCs/>
          <w:spacing w:val="14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осуществляется</w:t>
      </w:r>
      <w:r w:rsidRPr="00414B04">
        <w:rPr>
          <w:rFonts w:ascii="Times New Roman" w:eastAsia="Times New Roman" w:hAnsi="Times New Roman" w:cs="Times New Roman"/>
          <w:iCs/>
          <w:spacing w:val="13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Pr="00414B04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использованием</w:t>
      </w:r>
      <w:r w:rsidRPr="00414B04">
        <w:rPr>
          <w:rFonts w:ascii="Times New Roman" w:eastAsia="Times New Roman" w:hAnsi="Times New Roman" w:cs="Times New Roman"/>
          <w:iCs/>
          <w:spacing w:val="15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учебно-методического</w:t>
      </w:r>
      <w:r w:rsidRPr="00414B04">
        <w:rPr>
          <w:rFonts w:ascii="Times New Roman" w:eastAsia="Times New Roman" w:hAnsi="Times New Roman" w:cs="Times New Roman"/>
          <w:iCs/>
          <w:spacing w:val="-57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комплекта</w:t>
      </w:r>
      <w:r w:rsidRPr="00414B04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414B04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предмету «Литературное чтение » для</w:t>
      </w:r>
      <w:r w:rsidRPr="00414B04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обучающихся 1  класса</w:t>
      </w:r>
      <w:r w:rsidRPr="00414B04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iCs/>
          <w:sz w:val="24"/>
          <w:szCs w:val="24"/>
        </w:rPr>
        <w:t>под редакцией</w:t>
      </w:r>
      <w:r w:rsidRPr="00414B04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Л.Ф.Климанова</w:t>
      </w:r>
      <w:proofErr w:type="spellEnd"/>
      <w:r w:rsidRPr="00414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414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В.Г.Горецкий</w:t>
      </w:r>
      <w:proofErr w:type="spellEnd"/>
      <w:r w:rsidRPr="00414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14B04" w:rsidRPr="00414B04" w:rsidRDefault="00414B04" w:rsidP="00414B04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414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Пособия для обучающихся </w:t>
      </w:r>
    </w:p>
    <w:p w:rsidR="00414B04" w:rsidRPr="00414B04" w:rsidRDefault="00414B04" w:rsidP="00414B0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В.Г.Горецкий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В.А.Кирюшкин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Л.А.Виноградская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proofErr w:type="gramStart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М.В.Бойкина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Азбука</w:t>
      </w:r>
      <w:proofErr w:type="gramEnd"/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1класс.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Учебник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gram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в  2</w:t>
      </w:r>
      <w:proofErr w:type="gram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частях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.  – М.: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Просвещение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 20</w:t>
      </w:r>
      <w:r w:rsidRPr="00414B04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 УМК «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Школа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России</w:t>
      </w:r>
      <w:proofErr w:type="spellEnd"/>
      <w:r w:rsidRPr="00414B0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»</w:t>
      </w:r>
    </w:p>
    <w:p w:rsidR="00414B04" w:rsidRPr="00414B04" w:rsidRDefault="00414B04" w:rsidP="00414B0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lastRenderedPageBreak/>
        <w:t>Литературное чтение.1 класс. Учебник для общеобразовательных учреждений. В 2ч./ сост. Л.Ф. Климанова,</w:t>
      </w:r>
      <w:r w:rsidRPr="00414B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val="en-US" w:bidi="en-US"/>
        </w:rPr>
        <w:t> </w:t>
      </w:r>
      <w:r w:rsidRPr="00414B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 xml:space="preserve">В.Г. Горецкий, Л.А. Виноградская. - М.: Просвещение, </w:t>
      </w:r>
      <w:r w:rsidRPr="00414B0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>23</w:t>
      </w:r>
      <w:r w:rsidRPr="00414B0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>.</w:t>
      </w:r>
    </w:p>
    <w:p w:rsidR="00414B04" w:rsidRPr="00414B04" w:rsidRDefault="00414B04" w:rsidP="00414B04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14B04" w:rsidRPr="00414B04" w:rsidRDefault="00414B04" w:rsidP="00414B04">
      <w:pPr>
        <w:widowControl w:val="0"/>
        <w:tabs>
          <w:tab w:val="left" w:pos="1330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B04">
        <w:rPr>
          <w:rFonts w:ascii="Times New Roman" w:eastAsia="Calibri" w:hAnsi="Times New Roman" w:cs="Times New Roman"/>
          <w:sz w:val="24"/>
          <w:szCs w:val="24"/>
        </w:rPr>
        <w:t>пособия</w:t>
      </w:r>
      <w:r w:rsidRPr="00414B0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14B04">
        <w:rPr>
          <w:rFonts w:ascii="Times New Roman" w:eastAsia="Calibri" w:hAnsi="Times New Roman" w:cs="Times New Roman"/>
          <w:sz w:val="24"/>
          <w:szCs w:val="24"/>
        </w:rPr>
        <w:t>для</w:t>
      </w:r>
      <w:r w:rsidRPr="00414B04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414B04">
        <w:rPr>
          <w:rFonts w:ascii="Times New Roman" w:eastAsia="Calibri" w:hAnsi="Times New Roman" w:cs="Times New Roman"/>
          <w:sz w:val="24"/>
          <w:szCs w:val="24"/>
        </w:rPr>
        <w:t>педагога:</w:t>
      </w:r>
    </w:p>
    <w:p w:rsidR="00414B04" w:rsidRPr="00414B04" w:rsidRDefault="00414B04" w:rsidP="00414B04">
      <w:pPr>
        <w:numPr>
          <w:ilvl w:val="0"/>
          <w:numId w:val="3"/>
        </w:numPr>
        <w:suppressAutoHyphens/>
        <w:spacing w:after="0" w:line="100" w:lineRule="atLeast"/>
        <w:rPr>
          <w:rFonts w:ascii="Times New Roman" w:eastAsia="Calibri" w:hAnsi="Times New Roman" w:cs="Times New Roman"/>
          <w:sz w:val="24"/>
          <w:szCs w:val="24"/>
        </w:rPr>
      </w:pP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Азбука.1 класс. Учеб. Для </w:t>
      </w:r>
      <w:proofErr w:type="spellStart"/>
      <w:r w:rsidRPr="00414B04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. орг. В 2 ч./ [В.Г. Горецкий, В А. </w:t>
      </w:r>
      <w:proofErr w:type="spellStart"/>
      <w:proofErr w:type="gramStart"/>
      <w:r w:rsidRPr="00414B04">
        <w:rPr>
          <w:rFonts w:ascii="Times New Roman" w:eastAsia="Calibri" w:hAnsi="Times New Roman" w:cs="Times New Roman"/>
          <w:sz w:val="24"/>
          <w:szCs w:val="24"/>
        </w:rPr>
        <w:t>Кирюшкин,Л.А</w:t>
      </w:r>
      <w:proofErr w:type="spellEnd"/>
      <w:r w:rsidRPr="00414B0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 Виноградская, М.В. </w:t>
      </w:r>
      <w:proofErr w:type="spellStart"/>
      <w:r w:rsidRPr="00414B04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]. – </w:t>
      </w:r>
      <w:r>
        <w:rPr>
          <w:rFonts w:ascii="Times New Roman" w:eastAsia="Calibri" w:hAnsi="Times New Roman" w:cs="Times New Roman"/>
          <w:sz w:val="24"/>
          <w:szCs w:val="24"/>
        </w:rPr>
        <w:t>16</w:t>
      </w:r>
      <w:r w:rsidRPr="00414B04">
        <w:rPr>
          <w:rFonts w:ascii="Times New Roman" w:eastAsia="Calibri" w:hAnsi="Times New Roman" w:cs="Times New Roman"/>
          <w:sz w:val="24"/>
          <w:szCs w:val="24"/>
        </w:rPr>
        <w:t>-е изд. – М.: Просвещение,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 г.– 127 с., ил. – (Школа России)</w:t>
      </w:r>
    </w:p>
    <w:p w:rsidR="00414B04" w:rsidRPr="00414B04" w:rsidRDefault="00414B04" w:rsidP="00414B04">
      <w:pPr>
        <w:numPr>
          <w:ilvl w:val="0"/>
          <w:numId w:val="3"/>
        </w:numPr>
        <w:suppressAutoHyphens/>
        <w:spacing w:after="0" w:line="100" w:lineRule="atLeast"/>
        <w:rPr>
          <w:rFonts w:ascii="Times New Roman" w:eastAsia="Calibri" w:hAnsi="Times New Roman" w:cs="Times New Roman"/>
          <w:sz w:val="24"/>
          <w:szCs w:val="24"/>
        </w:rPr>
      </w:pPr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Литературное чтение. 1 класс. </w:t>
      </w:r>
      <w:proofErr w:type="spellStart"/>
      <w:r w:rsidRPr="00414B04">
        <w:rPr>
          <w:rFonts w:ascii="Times New Roman" w:eastAsia="Calibri" w:hAnsi="Times New Roman" w:cs="Times New Roman"/>
          <w:sz w:val="24"/>
          <w:szCs w:val="24"/>
        </w:rPr>
        <w:t>Учеб.для</w:t>
      </w:r>
      <w:proofErr w:type="spellEnd"/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4B04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414B04">
        <w:rPr>
          <w:rFonts w:ascii="Times New Roman" w:eastAsia="Calibri" w:hAnsi="Times New Roman" w:cs="Times New Roman"/>
          <w:sz w:val="24"/>
          <w:szCs w:val="24"/>
        </w:rPr>
        <w:t>. организаций. В 2 ч.</w:t>
      </w:r>
      <w:proofErr w:type="gramStart"/>
      <w:r w:rsidRPr="00414B04">
        <w:rPr>
          <w:rFonts w:ascii="Times New Roman" w:eastAsia="Calibri" w:hAnsi="Times New Roman" w:cs="Times New Roman"/>
          <w:sz w:val="24"/>
          <w:szCs w:val="24"/>
        </w:rPr>
        <w:t>/[</w:t>
      </w:r>
      <w:proofErr w:type="gramEnd"/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Л.Ф. Климанова, </w:t>
      </w:r>
      <w:proofErr w:type="spellStart"/>
      <w:r w:rsidRPr="00414B04">
        <w:rPr>
          <w:rFonts w:ascii="Times New Roman" w:eastAsia="Calibri" w:hAnsi="Times New Roman" w:cs="Times New Roman"/>
          <w:sz w:val="24"/>
          <w:szCs w:val="24"/>
        </w:rPr>
        <w:t>В.Г.Горецкий</w:t>
      </w:r>
      <w:proofErr w:type="spellEnd"/>
      <w:r w:rsidRPr="00414B04">
        <w:rPr>
          <w:rFonts w:ascii="Times New Roman" w:eastAsia="Calibri" w:hAnsi="Times New Roman" w:cs="Times New Roman"/>
          <w:sz w:val="24"/>
          <w:szCs w:val="24"/>
        </w:rPr>
        <w:t xml:space="preserve">, М.В. Голованова и др.] – </w:t>
      </w:r>
      <w:r w:rsidR="005A7904">
        <w:rPr>
          <w:rFonts w:ascii="Times New Roman" w:eastAsia="Calibri" w:hAnsi="Times New Roman" w:cs="Times New Roman"/>
          <w:sz w:val="24"/>
          <w:szCs w:val="24"/>
        </w:rPr>
        <w:t>16</w:t>
      </w:r>
      <w:r w:rsidRPr="00414B04">
        <w:rPr>
          <w:rFonts w:ascii="Times New Roman" w:eastAsia="Calibri" w:hAnsi="Times New Roman" w:cs="Times New Roman"/>
          <w:sz w:val="24"/>
          <w:szCs w:val="24"/>
        </w:rPr>
        <w:t>-е изд. – М.: Просвещение, 20</w:t>
      </w:r>
      <w:r w:rsidR="005A7904">
        <w:rPr>
          <w:rFonts w:ascii="Times New Roman" w:eastAsia="Calibri" w:hAnsi="Times New Roman" w:cs="Times New Roman"/>
          <w:sz w:val="24"/>
          <w:szCs w:val="24"/>
        </w:rPr>
        <w:t>23</w:t>
      </w:r>
      <w:r w:rsidRPr="00414B04">
        <w:rPr>
          <w:rFonts w:ascii="Times New Roman" w:eastAsia="Calibri" w:hAnsi="Times New Roman" w:cs="Times New Roman"/>
          <w:sz w:val="24"/>
          <w:szCs w:val="24"/>
        </w:rPr>
        <w:t>г..- (</w:t>
      </w:r>
      <w:proofErr w:type="spellStart"/>
      <w:r w:rsidRPr="00414B04">
        <w:rPr>
          <w:rFonts w:ascii="Times New Roman" w:eastAsia="Calibri" w:hAnsi="Times New Roman" w:cs="Times New Roman"/>
          <w:sz w:val="24"/>
          <w:szCs w:val="24"/>
        </w:rPr>
        <w:t>ШколаРоссии</w:t>
      </w:r>
      <w:proofErr w:type="spellEnd"/>
      <w:r w:rsidRPr="00414B0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14B04" w:rsidRPr="00414B04" w:rsidRDefault="00414B04" w:rsidP="00414B0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B04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Pr="00414B0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414B0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14B0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14B04">
        <w:rPr>
          <w:rFonts w:ascii="Times New Roman" w:eastAsia="Times New Roman" w:hAnsi="Times New Roman" w:cs="Times New Roman"/>
          <w:sz w:val="24"/>
          <w:szCs w:val="24"/>
        </w:rPr>
        <w:t>учебнику</w:t>
      </w:r>
      <w:r w:rsidRPr="00414B0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:rsidR="00BB6799" w:rsidRDefault="00BB6799"/>
    <w:sectPr w:rsidR="00BB6799" w:rsidSect="00414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68A"/>
    <w:multiLevelType w:val="multilevel"/>
    <w:tmpl w:val="461AA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40E8D"/>
    <w:multiLevelType w:val="hybridMultilevel"/>
    <w:tmpl w:val="656AF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892"/>
    <w:multiLevelType w:val="hybridMultilevel"/>
    <w:tmpl w:val="A48C07AC"/>
    <w:lvl w:ilvl="0" w:tplc="A3CA0EE0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1A877A">
      <w:numFmt w:val="bullet"/>
      <w:lvlText w:val="•"/>
      <w:lvlJc w:val="left"/>
      <w:pPr>
        <w:ind w:left="1346" w:hanging="142"/>
      </w:pPr>
      <w:rPr>
        <w:lang w:val="ru-RU" w:eastAsia="en-US" w:bidi="ar-SA"/>
      </w:rPr>
    </w:lvl>
    <w:lvl w:ilvl="2" w:tplc="FA48327C">
      <w:numFmt w:val="bullet"/>
      <w:lvlText w:val="•"/>
      <w:lvlJc w:val="left"/>
      <w:pPr>
        <w:ind w:left="2333" w:hanging="142"/>
      </w:pPr>
      <w:rPr>
        <w:lang w:val="ru-RU" w:eastAsia="en-US" w:bidi="ar-SA"/>
      </w:rPr>
    </w:lvl>
    <w:lvl w:ilvl="3" w:tplc="0F9AF17E">
      <w:numFmt w:val="bullet"/>
      <w:lvlText w:val="•"/>
      <w:lvlJc w:val="left"/>
      <w:pPr>
        <w:ind w:left="3319" w:hanging="142"/>
      </w:pPr>
      <w:rPr>
        <w:lang w:val="ru-RU" w:eastAsia="en-US" w:bidi="ar-SA"/>
      </w:rPr>
    </w:lvl>
    <w:lvl w:ilvl="4" w:tplc="151AD7E8">
      <w:numFmt w:val="bullet"/>
      <w:lvlText w:val="•"/>
      <w:lvlJc w:val="left"/>
      <w:pPr>
        <w:ind w:left="4306" w:hanging="142"/>
      </w:pPr>
      <w:rPr>
        <w:lang w:val="ru-RU" w:eastAsia="en-US" w:bidi="ar-SA"/>
      </w:rPr>
    </w:lvl>
    <w:lvl w:ilvl="5" w:tplc="67D83EA6">
      <w:numFmt w:val="bullet"/>
      <w:lvlText w:val="•"/>
      <w:lvlJc w:val="left"/>
      <w:pPr>
        <w:ind w:left="5293" w:hanging="142"/>
      </w:pPr>
      <w:rPr>
        <w:lang w:val="ru-RU" w:eastAsia="en-US" w:bidi="ar-SA"/>
      </w:rPr>
    </w:lvl>
    <w:lvl w:ilvl="6" w:tplc="BE068F3E">
      <w:numFmt w:val="bullet"/>
      <w:lvlText w:val="•"/>
      <w:lvlJc w:val="left"/>
      <w:pPr>
        <w:ind w:left="6279" w:hanging="142"/>
      </w:pPr>
      <w:rPr>
        <w:lang w:val="ru-RU" w:eastAsia="en-US" w:bidi="ar-SA"/>
      </w:rPr>
    </w:lvl>
    <w:lvl w:ilvl="7" w:tplc="C6623702">
      <w:numFmt w:val="bullet"/>
      <w:lvlText w:val="•"/>
      <w:lvlJc w:val="left"/>
      <w:pPr>
        <w:ind w:left="7266" w:hanging="142"/>
      </w:pPr>
      <w:rPr>
        <w:lang w:val="ru-RU" w:eastAsia="en-US" w:bidi="ar-SA"/>
      </w:rPr>
    </w:lvl>
    <w:lvl w:ilvl="8" w:tplc="A6E8AD0C">
      <w:numFmt w:val="bullet"/>
      <w:lvlText w:val="•"/>
      <w:lvlJc w:val="left"/>
      <w:pPr>
        <w:ind w:left="8253" w:hanging="142"/>
      </w:pPr>
      <w:rPr>
        <w:lang w:val="ru-RU" w:eastAsia="en-US" w:bidi="ar-SA"/>
      </w:rPr>
    </w:lvl>
  </w:abstractNum>
  <w:abstractNum w:abstractNumId="3" w15:restartNumberingAfterBreak="0">
    <w:nsid w:val="2D572D1C"/>
    <w:multiLevelType w:val="multilevel"/>
    <w:tmpl w:val="8528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807833"/>
    <w:multiLevelType w:val="hybridMultilevel"/>
    <w:tmpl w:val="EBE06F94"/>
    <w:lvl w:ilvl="0" w:tplc="C520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B9E"/>
    <w:rsid w:val="00414B04"/>
    <w:rsid w:val="005A7904"/>
    <w:rsid w:val="00845BCD"/>
    <w:rsid w:val="00975D82"/>
    <w:rsid w:val="00BB6799"/>
    <w:rsid w:val="00CB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F47B2-549B-4782-B506-288C237B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2024-09-12T15:30:00Z</dcterms:created>
  <dcterms:modified xsi:type="dcterms:W3CDTF">2024-09-15T11:01:00Z</dcterms:modified>
</cp:coreProperties>
</file>