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7E" w:rsidRPr="0041507E" w:rsidRDefault="0041507E" w:rsidP="00415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Аннотации к рабочим программам 1</w:t>
      </w:r>
      <w:r w:rsidRPr="00415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41507E" w:rsidRPr="0041507E" w:rsidRDefault="0041507E" w:rsidP="00415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07E" w:rsidRPr="0041507E" w:rsidRDefault="0041507E" w:rsidP="004150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мир.</w:t>
      </w:r>
    </w:p>
    <w:p w:rsidR="0041507E" w:rsidRDefault="0041507E" w:rsidP="0041507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07E" w:rsidRPr="0041507E" w:rsidRDefault="0041507E" w:rsidP="0041507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 xml:space="preserve">Настоящая рабочая программа по учебному предмету </w:t>
      </w:r>
      <w:proofErr w:type="gramStart"/>
      <w:r w:rsidRPr="0041507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150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Окружающий</w:t>
      </w:r>
      <w:proofErr w:type="gramEnd"/>
      <w:r w:rsidRPr="004150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мир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 xml:space="preserve"> _» для обучающихся </w:t>
      </w:r>
      <w:r w:rsidRPr="0041507E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 xml:space="preserve"> класса на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составлена в полном соответствии с Федеральным государственным образовательным  стандартом  </w:t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 с использованием концептуальных положений УМК по предмету «  Окружающий мир »  под ред. Плешакова А.А. Окружающий мир, М.: Просвещение 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1507E" w:rsidRPr="0041507E" w:rsidRDefault="0041507E" w:rsidP="004150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41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</w:t>
      </w:r>
      <w:r w:rsidRPr="004150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Основными </w:t>
      </w:r>
      <w:r w:rsidRPr="0041507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задачами</w:t>
      </w:r>
      <w:r w:rsidRPr="004150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реализации содержания курса являются</w:t>
      </w: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7E">
        <w:rPr>
          <w:rFonts w:ascii="Times New Roman" w:eastAsia="Calibri" w:hAnsi="Times New Roman" w:cs="Times New Roman"/>
          <w:color w:val="000000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41507E" w:rsidRPr="0041507E" w:rsidRDefault="0041507E" w:rsidP="00415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507E" w:rsidRPr="0041507E" w:rsidRDefault="0041507E" w:rsidP="0041507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41507E" w:rsidRPr="0041507E" w:rsidRDefault="0041507E" w:rsidP="0041507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41507E" w:rsidRPr="0041507E" w:rsidRDefault="0041507E" w:rsidP="0041507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41507E" w:rsidRPr="0041507E" w:rsidRDefault="0041507E" w:rsidP="0041507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41507E" w:rsidRPr="0041507E" w:rsidRDefault="0041507E" w:rsidP="0041507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41507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технологию</w:t>
      </w:r>
      <w:r w:rsidRPr="00415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продуктивного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чтения;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технологию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проблемного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диалога;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технологию</w:t>
      </w:r>
      <w:r w:rsidRPr="00415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(учебных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успехов);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415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технологию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150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критического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мышления.</w:t>
      </w:r>
    </w:p>
    <w:p w:rsidR="0041507E" w:rsidRPr="0041507E" w:rsidRDefault="0041507E" w:rsidP="0041507E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41507E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предмету «Литературное чтение»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поурочно,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темам;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1507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триместрам.</w:t>
      </w:r>
    </w:p>
    <w:p w:rsidR="0041507E" w:rsidRPr="0041507E" w:rsidRDefault="0041507E" w:rsidP="0041507E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1507E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41507E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41507E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41507E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диагностики</w:t>
      </w:r>
      <w:r w:rsidRPr="004150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(стартовой,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промежуточной,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итоговой);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устных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4150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ответов;</w:t>
      </w:r>
    </w:p>
    <w:p w:rsidR="0041507E" w:rsidRPr="0041507E" w:rsidRDefault="0041507E" w:rsidP="0041507E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1507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проектов;</w:t>
      </w:r>
    </w:p>
    <w:p w:rsidR="0041507E" w:rsidRPr="0041507E" w:rsidRDefault="0041507E" w:rsidP="00415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sz w:val="24"/>
          <w:szCs w:val="24"/>
        </w:rPr>
        <w:t>Рабочая программа рассчитана на 66 часа (2 часа</w:t>
      </w:r>
      <w:r w:rsidRPr="0041507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неделю, 33</w:t>
      </w:r>
      <w:r w:rsidRPr="0041507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1507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недель).</w:t>
      </w:r>
    </w:p>
    <w:p w:rsidR="0041507E" w:rsidRPr="0041507E" w:rsidRDefault="0041507E" w:rsidP="0041507E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07E" w:rsidRDefault="0041507E" w:rsidP="0041507E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41507E">
        <w:rPr>
          <w:rFonts w:ascii="Times New Roman" w:eastAsia="Times New Roman" w:hAnsi="Times New Roman" w:cs="Times New Roman"/>
          <w:b/>
          <w:sz w:val="24"/>
          <w:szCs w:val="24"/>
        </w:rPr>
        <w:t>распределения  количества</w:t>
      </w:r>
      <w:proofErr w:type="gramEnd"/>
      <w:r w:rsidRPr="0041507E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</w:t>
      </w:r>
    </w:p>
    <w:p w:rsidR="007C06F2" w:rsidRPr="0041507E" w:rsidRDefault="007C06F2" w:rsidP="0041507E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507E" w:rsidRPr="0041507E" w:rsidRDefault="0041507E" w:rsidP="0041507E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834"/>
        <w:gridCol w:w="2834"/>
        <w:gridCol w:w="3118"/>
      </w:tblGrid>
      <w:tr w:rsidR="0041507E" w:rsidRPr="0041507E" w:rsidTr="00632BDB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1507E" w:rsidRPr="0041507E" w:rsidTr="00632BDB">
        <w:trPr>
          <w:trHeight w:val="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507E" w:rsidRPr="0041507E" w:rsidRDefault="0041507E" w:rsidP="0041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507E" w:rsidRPr="0041507E" w:rsidRDefault="0041507E" w:rsidP="0041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Программа под ред. П</w:t>
            </w:r>
            <w:r w:rsidRPr="004150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лешакова А.А.</w:t>
            </w: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М., Просвещение, 2019 г.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41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программа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1043A" w:rsidRDefault="00B16AE2" w:rsidP="00B16AE2">
            <w:r w:rsidRPr="0061043A">
              <w:t>Школа. Школьная жизнь.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1043A" w:rsidRDefault="00B16AE2" w:rsidP="00B16AE2">
            <w:r w:rsidRPr="0061043A">
              <w:t xml:space="preserve"> 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3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1043A" w:rsidRDefault="00B16AE2" w:rsidP="00B16AE2">
            <w:r w:rsidRPr="0061043A">
              <w:t>Семья. Взаимоотношения и взаимопомощь в семье.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1043A" w:rsidRDefault="00B16AE2" w:rsidP="00B16AE2">
            <w:r w:rsidRPr="0061043A">
              <w:t xml:space="preserve"> 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2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1043A" w:rsidRDefault="00B16AE2" w:rsidP="00B16AE2">
            <w:r w:rsidRPr="0061043A">
              <w:t>Россия - наша Родина.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Default="00B16AE2" w:rsidP="00B16AE2">
            <w:r w:rsidRPr="0061043A">
              <w:t xml:space="preserve"> 11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11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94DF1" w:rsidRDefault="00B16AE2" w:rsidP="00B16AE2">
            <w:r w:rsidRPr="00694DF1">
              <w:t>Природа - среда обитания человека. Взаимосвязи между человеком и природой.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94DF1" w:rsidRDefault="00B16AE2" w:rsidP="00B16AE2">
            <w:r w:rsidRPr="00694DF1">
              <w:t xml:space="preserve"> 13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13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94DF1" w:rsidRDefault="00B16AE2" w:rsidP="00B16AE2">
            <w:r w:rsidRPr="00694DF1">
              <w:t>Растительный мир. Растения ближайшего окружения.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94DF1" w:rsidRDefault="00B16AE2" w:rsidP="00B16AE2">
            <w:r w:rsidRPr="00694DF1">
              <w:t xml:space="preserve"> 9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9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694DF1" w:rsidRDefault="00B16AE2" w:rsidP="00B16AE2">
            <w:r w:rsidRPr="00694DF1">
              <w:t>Мир животных. Разные группы животных.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Default="00B16AE2" w:rsidP="00B16AE2">
            <w:r w:rsidRPr="00694DF1">
              <w:t xml:space="preserve"> 15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15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144C06" w:rsidRDefault="00B16AE2" w:rsidP="00B16AE2">
            <w:r w:rsidRPr="00144C06">
              <w:t>Режим дня школьника.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144C06" w:rsidRDefault="00B16AE2" w:rsidP="00B16AE2">
            <w:r w:rsidRPr="00144C06">
              <w:t xml:space="preserve"> 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3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144C06" w:rsidRDefault="00B16AE2" w:rsidP="00B16AE2">
            <w:r w:rsidRPr="00144C06">
              <w:t>Безопасность в быту, безопасность пешехода, безопасность в сети Интернет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144C06" w:rsidRDefault="00B16AE2" w:rsidP="00B16AE2">
            <w:r w:rsidRPr="00144C06">
              <w:t xml:space="preserve"> 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Pr="00E62279" w:rsidRDefault="00B16AE2" w:rsidP="00B16AE2">
            <w:r w:rsidRPr="00E62279">
              <w:t xml:space="preserve"> 4 </w:t>
            </w:r>
          </w:p>
        </w:tc>
      </w:tr>
      <w:tr w:rsidR="00B16AE2" w:rsidRPr="0041507E" w:rsidTr="00B16AE2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16AE2" w:rsidRPr="0041507E" w:rsidRDefault="00B16AE2" w:rsidP="00B16A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Pr="00144C06" w:rsidRDefault="00B16AE2" w:rsidP="00B16AE2">
            <w:r w:rsidRPr="00144C06">
              <w:t>Резервное время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6AE2" w:rsidRDefault="00B16AE2" w:rsidP="00B16AE2">
            <w:r w:rsidRPr="00144C06">
              <w:t xml:space="preserve"> 6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AE2" w:rsidRDefault="00B16AE2" w:rsidP="00B16AE2">
            <w:r w:rsidRPr="00E62279">
              <w:t xml:space="preserve"> 6 </w:t>
            </w:r>
          </w:p>
        </w:tc>
      </w:tr>
      <w:tr w:rsidR="0041507E" w:rsidRPr="0041507E" w:rsidTr="00632BDB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507E" w:rsidRPr="0041507E" w:rsidRDefault="0041507E" w:rsidP="0041507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1507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66</w:t>
            </w:r>
          </w:p>
        </w:tc>
      </w:tr>
    </w:tbl>
    <w:p w:rsidR="0041507E" w:rsidRPr="0041507E" w:rsidRDefault="0041507E" w:rsidP="0041507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1507E" w:rsidRPr="0041507E" w:rsidRDefault="0041507E" w:rsidP="0041507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Преподавание</w:t>
      </w:r>
      <w:r w:rsidRPr="0041507E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окружающего</w:t>
      </w:r>
      <w:proofErr w:type="gramEnd"/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 xml:space="preserve"> мира</w:t>
      </w:r>
      <w:r w:rsidRPr="0041507E">
        <w:rPr>
          <w:rFonts w:ascii="Times New Roman" w:eastAsia="Times New Roman" w:hAnsi="Times New Roman" w:cs="Times New Roman"/>
          <w:iCs/>
          <w:spacing w:val="14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осуществляется</w:t>
      </w:r>
      <w:r w:rsidRPr="0041507E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41507E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использованием</w:t>
      </w:r>
      <w:r w:rsidRPr="0041507E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учебно-методического</w:t>
      </w:r>
      <w:r w:rsidRPr="0041507E">
        <w:rPr>
          <w:rFonts w:ascii="Times New Roman" w:eastAsia="Times New Roman" w:hAnsi="Times New Roman" w:cs="Times New Roman"/>
          <w:iCs/>
          <w:spacing w:val="-57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комплекта</w:t>
      </w:r>
      <w:r w:rsidRPr="0041507E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1507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предмету «Окружающий мир » для</w:t>
      </w:r>
      <w:r w:rsidRPr="0041507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обучающихся 1  класса</w:t>
      </w:r>
      <w:r w:rsidRPr="0041507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>под редакцией</w:t>
      </w:r>
      <w:r w:rsidRPr="0041507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Плешакова А.А.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 xml:space="preserve"> М., Просвещение, 20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23</w:t>
      </w:r>
      <w:r w:rsidRPr="0041507E">
        <w:rPr>
          <w:rFonts w:ascii="Times New Roman" w:eastAsia="Times New Roman" w:hAnsi="Times New Roman" w:cs="Times New Roman"/>
          <w:iCs/>
          <w:sz w:val="24"/>
          <w:szCs w:val="24"/>
        </w:rPr>
        <w:t xml:space="preserve"> г.</w:t>
      </w:r>
    </w:p>
    <w:p w:rsidR="0041507E" w:rsidRPr="0041507E" w:rsidRDefault="0041507E" w:rsidP="0041507E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4150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41507E" w:rsidRPr="0041507E" w:rsidRDefault="0041507E" w:rsidP="0041507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Учебник для общеобразовательных учреждений "Окружающий мир 1 класс". В 2 ч. /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/ М.,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1507E" w:rsidRPr="0041507E" w:rsidRDefault="0041507E" w:rsidP="0041507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Окружающий мир. 1 класс. Электронное приложение к учебнику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А.А.Плешакова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>., М.,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1507E" w:rsidRPr="0041507E" w:rsidRDefault="0041507E" w:rsidP="0041507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Окружающий мир. 1 класс. Рабочая тетрадь. /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/ М.,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1507E" w:rsidRPr="0041507E" w:rsidRDefault="0041507E" w:rsidP="0041507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Окружающий мир. 1 класс. Тесты. /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/ М.,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:rsidR="0041507E" w:rsidRPr="0041507E" w:rsidRDefault="0041507E" w:rsidP="00415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507E" w:rsidRPr="0041507E" w:rsidRDefault="0041507E" w:rsidP="0041507E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507E">
        <w:rPr>
          <w:rFonts w:ascii="Times New Roman" w:eastAsia="Times New Roman" w:hAnsi="Times New Roman" w:cs="Times New Roman"/>
          <w:sz w:val="24"/>
          <w:szCs w:val="24"/>
        </w:rPr>
        <w:t xml:space="preserve">Пособия </w:t>
      </w:r>
      <w:r w:rsidRPr="004150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41507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507E">
        <w:rPr>
          <w:rFonts w:ascii="Times New Roman" w:eastAsia="Times New Roman" w:hAnsi="Times New Roman" w:cs="Times New Roman"/>
          <w:sz w:val="24"/>
          <w:szCs w:val="24"/>
        </w:rPr>
        <w:t>педагога:</w:t>
      </w:r>
    </w:p>
    <w:p w:rsidR="0041507E" w:rsidRPr="0041507E" w:rsidRDefault="0041507E" w:rsidP="0041507E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Сборник рабочих программ «Школа России»1-4 классы /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/ М.,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1507E" w:rsidRPr="0041507E" w:rsidRDefault="0041507E" w:rsidP="0041507E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Multimedia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-поддержка предмета: диск с электронным приложением к учебнику </w:t>
      </w:r>
      <w:proofErr w:type="spellStart"/>
      <w:r w:rsidRPr="0041507E">
        <w:rPr>
          <w:rFonts w:ascii="Times New Roman" w:eastAsia="Calibri" w:hAnsi="Times New Roman" w:cs="Times New Roman"/>
          <w:sz w:val="24"/>
          <w:szCs w:val="24"/>
        </w:rPr>
        <w:t>А.А.Плешаков</w:t>
      </w:r>
      <w:proofErr w:type="spellEnd"/>
      <w:r w:rsidRPr="0041507E">
        <w:rPr>
          <w:rFonts w:ascii="Times New Roman" w:eastAsia="Calibri" w:hAnsi="Times New Roman" w:cs="Times New Roman"/>
          <w:sz w:val="24"/>
          <w:szCs w:val="24"/>
        </w:rPr>
        <w:t xml:space="preserve"> «Окружающий мир»1 класс.</w:t>
      </w:r>
    </w:p>
    <w:p w:rsidR="00BB6799" w:rsidRDefault="00BB6799"/>
    <w:sectPr w:rsidR="00BB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1" w15:restartNumberingAfterBreak="0">
    <w:nsid w:val="67807833"/>
    <w:multiLevelType w:val="hybridMultilevel"/>
    <w:tmpl w:val="EBE06F94"/>
    <w:lvl w:ilvl="0" w:tplc="C52017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583E96"/>
    <w:multiLevelType w:val="hybridMultilevel"/>
    <w:tmpl w:val="903E043E"/>
    <w:lvl w:ilvl="0" w:tplc="1AF0BA2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83"/>
    <w:rsid w:val="00253483"/>
    <w:rsid w:val="0041507E"/>
    <w:rsid w:val="007C06F2"/>
    <w:rsid w:val="00930E1C"/>
    <w:rsid w:val="00B16AE2"/>
    <w:rsid w:val="00B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7FBD"/>
  <w15:chartTrackingRefBased/>
  <w15:docId w15:val="{4E230A14-00AE-4596-A050-10EC27B5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571</Words>
  <Characters>3261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2024-09-12T15:43:00Z</dcterms:created>
  <dcterms:modified xsi:type="dcterms:W3CDTF">2024-09-15T11:56:00Z</dcterms:modified>
</cp:coreProperties>
</file>